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F55E" w14:textId="77777777" w:rsidR="00F746D4" w:rsidRDefault="00F746D4" w:rsidP="00F746D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 w:rsidRPr="004C756C">
        <w:rPr>
          <w:rFonts w:ascii="Verdana" w:hAnsi="Verdana"/>
          <w:b/>
          <w:sz w:val="18"/>
          <w:szCs w:val="18"/>
        </w:rPr>
        <w:t xml:space="preserve">SOLICITUD PARA LA REALIZACIÓN DE PRÁCTICAS EN LOS SERVICIOS Y/O </w:t>
      </w:r>
    </w:p>
    <w:p w14:paraId="049AFF01" w14:textId="77777777" w:rsidR="00F746D4" w:rsidRPr="004C756C" w:rsidRDefault="00F746D4" w:rsidP="00F746D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 w:rsidRPr="004C756C">
        <w:rPr>
          <w:rFonts w:ascii="Verdana" w:hAnsi="Verdana"/>
          <w:b/>
          <w:sz w:val="18"/>
          <w:szCs w:val="18"/>
        </w:rPr>
        <w:t>SECCIONES DEL ÁREA CIENTÍFICA Y TÉCNICA DE INVESTIGACIÓN (</w:t>
      </w:r>
      <w:r w:rsidRPr="004C756C">
        <w:rPr>
          <w:rFonts w:ascii="Verdana" w:hAnsi="Verdana"/>
          <w:b/>
          <w:color w:val="C00000"/>
          <w:sz w:val="18"/>
          <w:szCs w:val="18"/>
        </w:rPr>
        <w:t>ACTI</w:t>
      </w:r>
      <w:r w:rsidRPr="004C756C">
        <w:rPr>
          <w:rFonts w:ascii="Verdana" w:hAnsi="Verdana"/>
          <w:b/>
          <w:sz w:val="18"/>
          <w:szCs w:val="18"/>
        </w:rPr>
        <w:t>)</w:t>
      </w:r>
    </w:p>
    <w:p w14:paraId="49357366" w14:textId="77777777" w:rsidR="00F746D4" w:rsidRDefault="00F746D4" w:rsidP="00F746D4">
      <w:pPr>
        <w:pStyle w:val="Textoindependiente"/>
        <w:rPr>
          <w:rFonts w:ascii="Verdana" w:hAnsi="Verdana"/>
          <w:sz w:val="20"/>
        </w:rPr>
      </w:pPr>
    </w:p>
    <w:p w14:paraId="2298E613" w14:textId="77777777" w:rsidR="00F746D4" w:rsidRPr="00D55985" w:rsidRDefault="00F746D4" w:rsidP="00F746D4">
      <w:pPr>
        <w:pStyle w:val="Textoindependiente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Con objeto de conseguir una adecuada optimización de los recursos del Servicio y poder gestionar adecuadamente cada una de las Secciones, le rogamos que, con un mínimo de una semana antes a la realización de prácticas en el Servicio,</w:t>
      </w:r>
      <w:r>
        <w:rPr>
          <w:rFonts w:ascii="Verdana" w:hAnsi="Verdana"/>
          <w:sz w:val="20"/>
        </w:rPr>
        <w:t xml:space="preserve"> rellene la siguiente solicitud y la remita al </w:t>
      </w:r>
      <w:proofErr w:type="gramStart"/>
      <w:r>
        <w:rPr>
          <w:rFonts w:ascii="Verdana" w:hAnsi="Verdana"/>
          <w:sz w:val="20"/>
        </w:rPr>
        <w:t>Jefe</w:t>
      </w:r>
      <w:proofErr w:type="gramEnd"/>
      <w:r>
        <w:rPr>
          <w:rFonts w:ascii="Verdana" w:hAnsi="Verdana"/>
          <w:sz w:val="20"/>
        </w:rPr>
        <w:t xml:space="preserve"> de la sección correspondiente.</w:t>
      </w:r>
    </w:p>
    <w:p w14:paraId="67662A40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Sección/es que se requiere/n:</w:t>
      </w:r>
      <w:r>
        <w:rPr>
          <w:rFonts w:ascii="Verdana" w:hAnsi="Verdana"/>
          <w:sz w:val="20"/>
        </w:rPr>
        <w:tab/>
      </w:r>
    </w:p>
    <w:p w14:paraId="556FBABB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</w:p>
    <w:p w14:paraId="3A5B7DD6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Persona que lo solicita:</w:t>
      </w:r>
      <w:r>
        <w:rPr>
          <w:rFonts w:ascii="Verdana" w:hAnsi="Verdana"/>
          <w:sz w:val="20"/>
        </w:rPr>
        <w:tab/>
      </w:r>
    </w:p>
    <w:p w14:paraId="62F755C7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Teléfono: _______</w:t>
      </w:r>
      <w:r>
        <w:rPr>
          <w:rFonts w:ascii="Verdana" w:hAnsi="Verdana"/>
          <w:sz w:val="20"/>
        </w:rPr>
        <w:t xml:space="preserve">_____ Email: ____________ </w:t>
      </w:r>
      <w:r w:rsidRPr="00D55985">
        <w:rPr>
          <w:rFonts w:ascii="Verdana" w:hAnsi="Verdana"/>
          <w:sz w:val="20"/>
        </w:rPr>
        <w:t xml:space="preserve">Fecha solicitud: </w:t>
      </w:r>
      <w:r>
        <w:rPr>
          <w:rFonts w:ascii="Verdana" w:hAnsi="Verdana"/>
          <w:sz w:val="20"/>
        </w:rPr>
        <w:tab/>
      </w:r>
    </w:p>
    <w:p w14:paraId="45A2A7BB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Profesor Responsable: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14:paraId="0C09951E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Departamento:</w:t>
      </w:r>
      <w:r>
        <w:rPr>
          <w:rFonts w:ascii="Verdana" w:hAnsi="Verdana"/>
          <w:sz w:val="20"/>
        </w:rPr>
        <w:tab/>
      </w:r>
    </w:p>
    <w:p w14:paraId="66AA4DC1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Facultad/Centro:</w:t>
      </w:r>
      <w:r>
        <w:rPr>
          <w:rFonts w:ascii="Verdana" w:hAnsi="Verdana"/>
          <w:sz w:val="20"/>
        </w:rPr>
        <w:tab/>
      </w:r>
    </w:p>
    <w:p w14:paraId="2E75C53F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Asignatura/Curso:</w:t>
      </w:r>
      <w:r>
        <w:rPr>
          <w:rFonts w:ascii="Verdana" w:hAnsi="Verdana"/>
          <w:sz w:val="20"/>
        </w:rPr>
        <w:tab/>
      </w:r>
    </w:p>
    <w:p w14:paraId="771CDD72" w14:textId="77777777" w:rsidR="00F746D4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Fechas y Horario: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14:paraId="29685D45" w14:textId="77777777" w:rsidR="00F746D4" w:rsidRPr="006779F1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Número de alumnos: </w:t>
      </w:r>
      <w:r>
        <w:rPr>
          <w:rFonts w:ascii="Verdana" w:hAnsi="Verdana"/>
          <w:sz w:val="20"/>
        </w:rPr>
        <w:tab/>
      </w:r>
    </w:p>
    <w:p w14:paraId="23CEE77A" w14:textId="77777777" w:rsidR="00F746D4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</w:p>
    <w:p w14:paraId="5392EAC4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</w:p>
    <w:p w14:paraId="46454AED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Trabajo que se realizará:</w:t>
      </w:r>
      <w:r>
        <w:rPr>
          <w:rFonts w:ascii="Verdana" w:hAnsi="Verdana"/>
          <w:sz w:val="20"/>
        </w:rPr>
        <w:tab/>
      </w:r>
    </w:p>
    <w:p w14:paraId="6B584B40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354BB855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Equipos que requiere</w:t>
      </w:r>
      <w:r>
        <w:rPr>
          <w:rFonts w:ascii="Verdana" w:hAnsi="Verdana"/>
          <w:sz w:val="20"/>
        </w:rPr>
        <w:tab/>
      </w:r>
    </w:p>
    <w:p w14:paraId="34EB65E1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5B029C7" w14:textId="77777777" w:rsidR="00F746D4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Material necesario:</w:t>
      </w:r>
      <w:r>
        <w:rPr>
          <w:rFonts w:ascii="Verdana" w:hAnsi="Verdana"/>
          <w:sz w:val="20"/>
        </w:rPr>
        <w:tab/>
      </w:r>
    </w:p>
    <w:p w14:paraId="123F843F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29C12D45" w14:textId="77777777" w:rsidR="00F746D4" w:rsidRPr="00D55985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2F2755F" w14:textId="77777777" w:rsidR="00F746D4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 w:rsidRPr="00D55985">
        <w:rPr>
          <w:rFonts w:ascii="Verdana" w:hAnsi="Verdana"/>
          <w:sz w:val="20"/>
        </w:rPr>
        <w:t>Requerimientos de personal de la Sección:</w:t>
      </w:r>
      <w:r>
        <w:rPr>
          <w:rFonts w:ascii="Verdana" w:hAnsi="Verdana"/>
          <w:sz w:val="20"/>
        </w:rPr>
        <w:tab/>
      </w:r>
    </w:p>
    <w:p w14:paraId="5A8DBE63" w14:textId="77777777" w:rsidR="00F746D4" w:rsidRDefault="00F746D4" w:rsidP="00F746D4">
      <w:pPr>
        <w:tabs>
          <w:tab w:val="right" w:leader="underscore" w:pos="8647"/>
        </w:tabs>
        <w:spacing w:line="360" w:lineRule="auto"/>
        <w:ind w:left="0" w:right="9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ACDC5FE" w14:textId="77777777" w:rsidR="00F746D4" w:rsidRPr="00D55985" w:rsidRDefault="00F746D4" w:rsidP="00F746D4">
      <w:pPr>
        <w:tabs>
          <w:tab w:val="right" w:leader="underscore" w:pos="8505"/>
        </w:tabs>
        <w:spacing w:line="360" w:lineRule="auto"/>
        <w:ind w:right="-427"/>
        <w:rPr>
          <w:rFonts w:ascii="Verdana" w:hAnsi="Verdana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887"/>
      </w:tblGrid>
      <w:tr w:rsidR="00F746D4" w:rsidRPr="00D55985" w14:paraId="53294ABA" w14:textId="77777777" w:rsidTr="00F746D4">
        <w:tc>
          <w:tcPr>
            <w:tcW w:w="4322" w:type="dxa"/>
          </w:tcPr>
          <w:p w14:paraId="13315594" w14:textId="77777777" w:rsidR="00F746D4" w:rsidRPr="00D55985" w:rsidRDefault="00F746D4" w:rsidP="00F746D4">
            <w:pPr>
              <w:spacing w:before="75" w:after="75"/>
              <w:jc w:val="left"/>
              <w:rPr>
                <w:rFonts w:ascii="Verdana" w:hAnsi="Verdana"/>
                <w:b/>
                <w:sz w:val="18"/>
              </w:rPr>
            </w:pPr>
            <w:r w:rsidRPr="00D55985">
              <w:rPr>
                <w:rFonts w:ascii="Verdana" w:hAnsi="Verdana"/>
                <w:b/>
                <w:sz w:val="18"/>
              </w:rPr>
              <w:t>Firma solicitante:</w:t>
            </w:r>
          </w:p>
        </w:tc>
        <w:tc>
          <w:tcPr>
            <w:tcW w:w="4887" w:type="dxa"/>
          </w:tcPr>
          <w:p w14:paraId="66ACB9FF" w14:textId="77777777" w:rsidR="00F746D4" w:rsidRPr="00D55985" w:rsidRDefault="00F746D4" w:rsidP="00F42488">
            <w:pPr>
              <w:spacing w:before="75" w:after="75"/>
              <w:rPr>
                <w:rFonts w:ascii="Verdana" w:hAnsi="Verdana"/>
                <w:b/>
                <w:sz w:val="18"/>
              </w:rPr>
            </w:pPr>
            <w:r w:rsidRPr="00D55985">
              <w:rPr>
                <w:rFonts w:ascii="Verdana" w:hAnsi="Verdana"/>
                <w:b/>
                <w:sz w:val="18"/>
              </w:rPr>
              <w:t>Firma autorizada:</w:t>
            </w:r>
          </w:p>
          <w:p w14:paraId="0B68646D" w14:textId="77777777" w:rsidR="00F746D4" w:rsidRPr="00D55985" w:rsidRDefault="00F746D4" w:rsidP="00F42488">
            <w:pPr>
              <w:spacing w:before="75" w:after="75"/>
              <w:rPr>
                <w:rFonts w:ascii="Verdana" w:hAnsi="Verdana"/>
                <w:b/>
                <w:sz w:val="18"/>
              </w:rPr>
            </w:pPr>
          </w:p>
          <w:p w14:paraId="3EE15595" w14:textId="77777777" w:rsidR="00F746D4" w:rsidRPr="00D55985" w:rsidRDefault="00F746D4" w:rsidP="00F42488">
            <w:pPr>
              <w:spacing w:before="75" w:after="75"/>
              <w:rPr>
                <w:rFonts w:ascii="Verdana" w:hAnsi="Verdana"/>
                <w:b/>
                <w:sz w:val="18"/>
              </w:rPr>
            </w:pPr>
          </w:p>
          <w:p w14:paraId="659D0081" w14:textId="77777777" w:rsidR="00F746D4" w:rsidRPr="00D55985" w:rsidRDefault="00F746D4" w:rsidP="00F42488">
            <w:pPr>
              <w:spacing w:before="75" w:after="75"/>
              <w:rPr>
                <w:rFonts w:ascii="Verdana" w:hAnsi="Verdana"/>
                <w:b/>
                <w:sz w:val="18"/>
              </w:rPr>
            </w:pPr>
          </w:p>
        </w:tc>
      </w:tr>
    </w:tbl>
    <w:p w14:paraId="7FCFCF4E" w14:textId="77777777" w:rsidR="00F746D4" w:rsidRPr="00BE4730" w:rsidRDefault="00F746D4" w:rsidP="00F746D4"/>
    <w:p w14:paraId="4BBC9625" w14:textId="69CB4719" w:rsidR="00D26F0C" w:rsidRPr="00F746D4" w:rsidRDefault="00D26F0C" w:rsidP="00F746D4">
      <w:pPr>
        <w:ind w:left="0" w:right="98"/>
      </w:pPr>
    </w:p>
    <w:sectPr w:rsidR="00D26F0C" w:rsidRPr="00F746D4" w:rsidSect="007F6EF6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D60D" w14:textId="77777777" w:rsidR="007F6EF6" w:rsidRDefault="007F6EF6">
      <w:pPr>
        <w:spacing w:line="240" w:lineRule="auto"/>
      </w:pPr>
      <w:r>
        <w:separator/>
      </w:r>
    </w:p>
  </w:endnote>
  <w:endnote w:type="continuationSeparator" w:id="0">
    <w:p w14:paraId="2B8BD8CC" w14:textId="77777777" w:rsidR="007F6EF6" w:rsidRDefault="007F6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236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</w:t>
          </w:r>
          <w:proofErr w:type="spellStart"/>
          <w:r w:rsidR="00B46F7D">
            <w:rPr>
              <w:color w:val="002129"/>
              <w:sz w:val="16"/>
              <w:szCs w:val="16"/>
            </w:rPr>
            <w:t>acti</w:t>
          </w:r>
          <w:proofErr w:type="spellEnd"/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3D73" w14:textId="77777777" w:rsidR="007F6EF6" w:rsidRDefault="007F6EF6">
      <w:pPr>
        <w:spacing w:line="240" w:lineRule="auto"/>
      </w:pPr>
      <w:r>
        <w:separator/>
      </w:r>
    </w:p>
  </w:footnote>
  <w:footnote w:type="continuationSeparator" w:id="0">
    <w:p w14:paraId="2C6FE2D1" w14:textId="77777777" w:rsidR="007F6EF6" w:rsidRDefault="007F6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83E03"/>
    <w:rsid w:val="0009706C"/>
    <w:rsid w:val="00106F91"/>
    <w:rsid w:val="001140F2"/>
    <w:rsid w:val="00114D56"/>
    <w:rsid w:val="001345ED"/>
    <w:rsid w:val="001A080E"/>
    <w:rsid w:val="002109A1"/>
    <w:rsid w:val="002764B6"/>
    <w:rsid w:val="00281D62"/>
    <w:rsid w:val="00295993"/>
    <w:rsid w:val="002A7D9B"/>
    <w:rsid w:val="002B0EC6"/>
    <w:rsid w:val="002C136C"/>
    <w:rsid w:val="002E59A5"/>
    <w:rsid w:val="00324C08"/>
    <w:rsid w:val="003301C9"/>
    <w:rsid w:val="003351F0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169D"/>
    <w:rsid w:val="00437D83"/>
    <w:rsid w:val="004667A1"/>
    <w:rsid w:val="004731A4"/>
    <w:rsid w:val="004A7FF1"/>
    <w:rsid w:val="00500C80"/>
    <w:rsid w:val="00505290"/>
    <w:rsid w:val="0050595D"/>
    <w:rsid w:val="005202D3"/>
    <w:rsid w:val="005701F4"/>
    <w:rsid w:val="005C73ED"/>
    <w:rsid w:val="00650462"/>
    <w:rsid w:val="006508D4"/>
    <w:rsid w:val="00656ABA"/>
    <w:rsid w:val="0068203E"/>
    <w:rsid w:val="00685B4C"/>
    <w:rsid w:val="00692DB7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E0C47"/>
    <w:rsid w:val="007E429D"/>
    <w:rsid w:val="007F6EF6"/>
    <w:rsid w:val="0081522D"/>
    <w:rsid w:val="008427CF"/>
    <w:rsid w:val="00852ED1"/>
    <w:rsid w:val="008A6F7C"/>
    <w:rsid w:val="008D52B7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62E2A"/>
    <w:rsid w:val="00A910AB"/>
    <w:rsid w:val="00B46F7D"/>
    <w:rsid w:val="00B91750"/>
    <w:rsid w:val="00BA6F4D"/>
    <w:rsid w:val="00C40A99"/>
    <w:rsid w:val="00C53685"/>
    <w:rsid w:val="00C74F62"/>
    <w:rsid w:val="00CA55E1"/>
    <w:rsid w:val="00CC508A"/>
    <w:rsid w:val="00CC698F"/>
    <w:rsid w:val="00CE3E06"/>
    <w:rsid w:val="00CE5AF8"/>
    <w:rsid w:val="00CF5FA0"/>
    <w:rsid w:val="00D14A05"/>
    <w:rsid w:val="00D201E8"/>
    <w:rsid w:val="00D26F0C"/>
    <w:rsid w:val="00D40211"/>
    <w:rsid w:val="00D4205D"/>
    <w:rsid w:val="00D42867"/>
    <w:rsid w:val="00D90A33"/>
    <w:rsid w:val="00D9630C"/>
    <w:rsid w:val="00DC7637"/>
    <w:rsid w:val="00DF79AD"/>
    <w:rsid w:val="00E25A34"/>
    <w:rsid w:val="00E27435"/>
    <w:rsid w:val="00E5074B"/>
    <w:rsid w:val="00E7093F"/>
    <w:rsid w:val="00EB2135"/>
    <w:rsid w:val="00F21AC4"/>
    <w:rsid w:val="00F5564C"/>
    <w:rsid w:val="00F64947"/>
    <w:rsid w:val="00F73C10"/>
    <w:rsid w:val="00F746D4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508A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F746D4"/>
    <w:pPr>
      <w:spacing w:before="75" w:after="75" w:line="240" w:lineRule="auto"/>
      <w:ind w:left="0" w:right="0"/>
    </w:pPr>
    <w:rPr>
      <w:rFonts w:ascii="Times New Roman" w:eastAsia="SimSun" w:hAnsi="Times New Roman" w:cs="Times New Roman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F746D4"/>
    <w:rPr>
      <w:rFonts w:ascii="Times New Roman" w:eastAsia="SimSun" w:hAnsi="Times New Roman" w:cs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CARLOS BAÑOS CELDRAN</cp:lastModifiedBy>
  <cp:revision>5</cp:revision>
  <dcterms:created xsi:type="dcterms:W3CDTF">2023-09-07T08:48:00Z</dcterms:created>
  <dcterms:modified xsi:type="dcterms:W3CDTF">2024-01-19T08:58:00Z</dcterms:modified>
</cp:coreProperties>
</file>