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A20AB" w14:textId="77777777" w:rsidR="00BC194C" w:rsidRDefault="00BC194C">
      <w:pPr>
        <w:spacing w:line="240" w:lineRule="auto"/>
      </w:pPr>
      <w:r>
        <w:separator/>
      </w:r>
    </w:p>
  </w:endnote>
  <w:endnote w:type="continuationSeparator" w:id="0">
    <w:p w14:paraId="7BE1A82D" w14:textId="77777777" w:rsidR="00BC194C" w:rsidRDefault="00BC1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3FE6" w14:textId="77777777" w:rsidR="00BC194C" w:rsidRDefault="00BC194C">
      <w:pPr>
        <w:spacing w:line="240" w:lineRule="auto"/>
      </w:pPr>
      <w:r>
        <w:separator/>
      </w:r>
    </w:p>
  </w:footnote>
  <w:footnote w:type="continuationSeparator" w:id="0">
    <w:p w14:paraId="64D273D6" w14:textId="77777777" w:rsidR="00BC194C" w:rsidRDefault="00BC19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BD2F8F7">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72457"/>
    <w:rsid w:val="00A910AB"/>
    <w:rsid w:val="00B06A1E"/>
    <w:rsid w:val="00B12D2A"/>
    <w:rsid w:val="00B23D93"/>
    <w:rsid w:val="00B958BD"/>
    <w:rsid w:val="00BB1AD2"/>
    <w:rsid w:val="00BB36D2"/>
    <w:rsid w:val="00BC194C"/>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2023-10-03T14:17:00Z</dcterms:modified>
</cp:coreProperties>
</file>