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B521F" w14:textId="77777777" w:rsidR="00767F3A" w:rsidRDefault="00767F3A">
      <w:pPr>
        <w:spacing w:line="240" w:lineRule="auto"/>
      </w:pPr>
      <w:r>
        <w:separator/>
      </w:r>
    </w:p>
  </w:endnote>
  <w:endnote w:type="continuationSeparator" w:id="0">
    <w:p w14:paraId="4208A096" w14:textId="77777777" w:rsidR="00767F3A" w:rsidRDefault="00767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FB2CA" w14:textId="77777777" w:rsidR="00767F3A" w:rsidRDefault="00767F3A">
      <w:pPr>
        <w:spacing w:line="240" w:lineRule="auto"/>
      </w:pPr>
      <w:r>
        <w:separator/>
      </w:r>
    </w:p>
  </w:footnote>
  <w:footnote w:type="continuationSeparator" w:id="0">
    <w:p w14:paraId="4B3C211F" w14:textId="77777777" w:rsidR="00767F3A" w:rsidRDefault="00767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E593ECE">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1F45"/>
    <w:rsid w:val="00665A40"/>
    <w:rsid w:val="00734E9C"/>
    <w:rsid w:val="007636EA"/>
    <w:rsid w:val="00767F3A"/>
    <w:rsid w:val="007826EF"/>
    <w:rsid w:val="007919AC"/>
    <w:rsid w:val="007929BD"/>
    <w:rsid w:val="00960E0B"/>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2023-10-03T14:11:00Z</dcterms:modified>
</cp:coreProperties>
</file>