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F874" w14:textId="77777777" w:rsidR="00CD25E8" w:rsidRDefault="00CD25E8">
      <w:pPr>
        <w:spacing w:line="240" w:lineRule="auto"/>
      </w:pPr>
      <w:r>
        <w:separator/>
      </w:r>
    </w:p>
  </w:endnote>
  <w:endnote w:type="continuationSeparator" w:id="0">
    <w:p w14:paraId="5B1F38B4" w14:textId="77777777" w:rsidR="00CD25E8" w:rsidRDefault="00CD2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582D" w14:textId="77777777" w:rsidR="00CD25E8" w:rsidRDefault="00CD25E8">
      <w:pPr>
        <w:spacing w:line="240" w:lineRule="auto"/>
      </w:pPr>
      <w:r>
        <w:separator/>
      </w:r>
    </w:p>
  </w:footnote>
  <w:footnote w:type="continuationSeparator" w:id="0">
    <w:p w14:paraId="23EBE356" w14:textId="77777777" w:rsidR="00CD25E8" w:rsidRDefault="00CD25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5E136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38633F"/>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D25E8"/>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2023-10-03T14:05:00Z</dcterms:modified>
</cp:coreProperties>
</file>