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B" w:rsidRPr="0054494B" w:rsidRDefault="0054494B" w:rsidP="00E3592B">
      <w:pPr>
        <w:pStyle w:val="Ttulo4"/>
        <w:ind w:right="639"/>
        <w:rPr>
          <w:sz w:val="24"/>
          <w:szCs w:val="24"/>
          <w:lang w:val="en-US"/>
        </w:rPr>
      </w:pPr>
      <w:r w:rsidRPr="0054494B">
        <w:rPr>
          <w:sz w:val="24"/>
          <w:szCs w:val="24"/>
          <w:lang w:val="en-US"/>
        </w:rPr>
        <w:t xml:space="preserve">TEMPLATE FOR </w:t>
      </w:r>
      <w:r>
        <w:rPr>
          <w:sz w:val="24"/>
          <w:szCs w:val="24"/>
          <w:lang w:val="en-US"/>
        </w:rPr>
        <w:t xml:space="preserve">ANNUAL MONITORING REPORT BY </w:t>
      </w:r>
      <w:r w:rsidRPr="0054494B">
        <w:rPr>
          <w:sz w:val="24"/>
          <w:szCs w:val="24"/>
          <w:lang w:val="en-US"/>
        </w:rPr>
        <w:t>THESIS TUTOR/DIRECTOR.</w:t>
      </w:r>
      <w:r>
        <w:rPr>
          <w:sz w:val="24"/>
          <w:szCs w:val="24"/>
          <w:lang w:val="en-US"/>
        </w:rPr>
        <w:t xml:space="preserve"> </w:t>
      </w:r>
      <w:r w:rsidRPr="0054494B">
        <w:rPr>
          <w:sz w:val="24"/>
          <w:szCs w:val="24"/>
          <w:lang w:val="en-US"/>
        </w:rPr>
        <w:t xml:space="preserve"> </w:t>
      </w:r>
    </w:p>
    <w:p w:rsidR="00E3592B" w:rsidRPr="0054494B" w:rsidRDefault="00E3592B" w:rsidP="00E3592B">
      <w:pPr>
        <w:rPr>
          <w:sz w:val="18"/>
          <w:szCs w:val="18"/>
          <w:lang w:val="en-US"/>
        </w:rPr>
      </w:pPr>
    </w:p>
    <w:p w:rsidR="00E3592B" w:rsidRPr="00AE324A" w:rsidRDefault="0054494B" w:rsidP="00E3592B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STUDENTS’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3592B" w:rsidRPr="00C26FAA" w:rsidTr="003A5676">
        <w:tc>
          <w:tcPr>
            <w:tcW w:w="9993" w:type="dxa"/>
          </w:tcPr>
          <w:p w:rsidR="00E3592B" w:rsidRPr="00C26FAA" w:rsidRDefault="0054494B" w:rsidP="0054494B">
            <w:pPr>
              <w:spacing w:before="12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Student’s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family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name</w:t>
            </w:r>
            <w:proofErr w:type="spellEnd"/>
            <w:r w:rsidR="00E3592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E3592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ame</w:t>
            </w:r>
            <w:proofErr w:type="spellEnd"/>
            <w:r w:rsidR="00E3592B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54494B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Director/Tutor’s family name, name: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54494B" w:rsidP="0054494B">
            <w:pPr>
              <w:spacing w:before="12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Title</w:t>
            </w:r>
            <w:proofErr w:type="spellEnd"/>
            <w:r w:rsidR="009B2E3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cs="Arial"/>
                <w:sz w:val="18"/>
                <w:szCs w:val="18"/>
              </w:rPr>
              <w:t>thesis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proposal</w:t>
            </w:r>
            <w:proofErr w:type="spellEnd"/>
            <w:r w:rsidR="00E3592B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3A5676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Starting date of doctoral studies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3A5676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Expected date of thesis defense (month/year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): </w:t>
            </w:r>
          </w:p>
        </w:tc>
      </w:tr>
    </w:tbl>
    <w:p w:rsidR="00E3592B" w:rsidRPr="0054494B" w:rsidRDefault="00E3592B" w:rsidP="00E3592B">
      <w:pPr>
        <w:pStyle w:val="Textoindependiente"/>
        <w:jc w:val="both"/>
        <w:rPr>
          <w:rFonts w:cs="Arial"/>
          <w:sz w:val="18"/>
          <w:szCs w:val="18"/>
          <w:lang w:val="en-US"/>
        </w:rPr>
      </w:pPr>
    </w:p>
    <w:p w:rsidR="00E3592B" w:rsidRPr="0054494B" w:rsidRDefault="0054494B" w:rsidP="00E3592B">
      <w:pPr>
        <w:rPr>
          <w:rFonts w:cs="Arial"/>
          <w:b/>
          <w:bCs/>
          <w:sz w:val="18"/>
          <w:szCs w:val="18"/>
          <w:lang w:val="en-US"/>
        </w:rPr>
      </w:pPr>
      <w:r>
        <w:rPr>
          <w:rFonts w:eastAsia="Times New Roman" w:cs="Arial"/>
          <w:b/>
          <w:sz w:val="18"/>
          <w:szCs w:val="18"/>
          <w:lang w:val="en-US" w:eastAsia="es-ES"/>
        </w:rPr>
        <w:t>The thesis director or tutor must issue a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 xml:space="preserve"> report, as detailed as possible, on the</w:t>
      </w:r>
      <w:r>
        <w:rPr>
          <w:rFonts w:eastAsia="Times New Roman" w:cs="Arial"/>
          <w:b/>
          <w:sz w:val="18"/>
          <w:szCs w:val="18"/>
          <w:lang w:val="en-US" w:eastAsia="es-ES"/>
        </w:rPr>
        <w:t xml:space="preserve"> work carried out by the students since the beginning 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 xml:space="preserve">or from the last follow-up report, </w:t>
      </w:r>
      <w:r>
        <w:rPr>
          <w:rFonts w:eastAsia="Times New Roman" w:cs="Arial"/>
          <w:b/>
          <w:sz w:val="18"/>
          <w:szCs w:val="18"/>
          <w:lang w:val="en-US" w:eastAsia="es-ES"/>
        </w:rPr>
        <w:t xml:space="preserve">clearly 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>indi</w:t>
      </w:r>
      <w:r w:rsidR="009A7A38">
        <w:rPr>
          <w:rFonts w:eastAsia="Times New Roman" w:cs="Arial"/>
          <w:b/>
          <w:sz w:val="18"/>
          <w:szCs w:val="18"/>
          <w:lang w:val="en-US" w:eastAsia="es-ES"/>
        </w:rPr>
        <w:t>cating achievements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3592B" w:rsidRPr="00F96710" w:rsidTr="00E3592B">
        <w:trPr>
          <w:trHeight w:val="438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592B" w:rsidRPr="0054494B" w:rsidRDefault="00E3592B" w:rsidP="003A5676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E3592B" w:rsidRPr="009A7A38" w:rsidRDefault="009A7A38" w:rsidP="003A5676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9A7A38">
              <w:rPr>
                <w:rFonts w:cs="Arial"/>
                <w:b/>
                <w:bCs/>
                <w:sz w:val="18"/>
                <w:szCs w:val="18"/>
                <w:lang w:val="en-US"/>
              </w:rPr>
              <w:t>Guidelines</w:t>
            </w:r>
            <w:r w:rsidR="00E3592B" w:rsidRPr="009A7A38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  <w:r w:rsidRPr="009A7A38">
              <w:rPr>
                <w:rFonts w:cs="Arial"/>
                <w:bCs/>
                <w:sz w:val="18"/>
                <w:szCs w:val="18"/>
                <w:lang w:val="en-US"/>
              </w:rPr>
              <w:t xml:space="preserve"> please bear i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n mind  the following table and the score awarded to</w:t>
            </w:r>
            <w:r w:rsidRPr="009A7A38">
              <w:rPr>
                <w:rFonts w:cs="Arial"/>
                <w:bCs/>
                <w:sz w:val="18"/>
                <w:szCs w:val="18"/>
                <w:lang w:val="en-US"/>
              </w:rPr>
              <w:t xml:space="preserve"> e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ach of the items</w:t>
            </w:r>
            <w:r w:rsidR="00E3592B" w:rsidRPr="009A7A38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</w:p>
          <w:p w:rsidR="00E3592B" w:rsidRPr="009A7A38" w:rsidRDefault="00E3592B" w:rsidP="003A5676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  <w:tbl>
            <w:tblPr>
              <w:tblW w:w="428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1"/>
              <w:gridCol w:w="1294"/>
              <w:gridCol w:w="1412"/>
              <w:gridCol w:w="1407"/>
              <w:gridCol w:w="1407"/>
            </w:tblGrid>
            <w:tr w:rsidR="00E3592B" w:rsidRPr="009A7A38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Cualitative</w:t>
                  </w:r>
                  <w:proofErr w:type="spellEnd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Assessment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Excelent</w:t>
                  </w:r>
                  <w:proofErr w:type="spellEnd"/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(A)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Good 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(B)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Average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(C)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Weak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(D)</w:t>
                  </w:r>
                </w:p>
              </w:tc>
            </w:tr>
            <w:tr w:rsidR="00E3592B" w:rsidRPr="009A7A38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Cuantitative</w:t>
                  </w:r>
                  <w:proofErr w:type="spellEnd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Assessment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4 p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oints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2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2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1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0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0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</w:tbl>
          <w:p w:rsidR="009A7A38" w:rsidRDefault="009A7A38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E3592B" w:rsidRDefault="009B2E39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Student’s p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 xml:space="preserve">rogress and achievements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as a researcher in this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>period (in the case of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>a C or D assessment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 xml:space="preserve">please, 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>justify the qualification):</w:t>
            </w:r>
          </w:p>
          <w:p w:rsidR="009A7A38" w:rsidRPr="009A7A38" w:rsidRDefault="009A7A38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2"/>
              <w:gridCol w:w="1712"/>
            </w:tblGrid>
            <w:tr w:rsidR="00E3592B" w:rsidRPr="00F40BDF" w:rsidTr="009A7A38">
              <w:tc>
                <w:tcPr>
                  <w:tcW w:w="6757" w:type="dxa"/>
                  <w:shd w:val="clear" w:color="auto" w:fill="auto"/>
                </w:tcPr>
                <w:p w:rsidR="00E3592B" w:rsidRPr="009A7A38" w:rsidRDefault="009A7A38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Transversal traini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ng activities carried out in</w:t>
                  </w: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20xx-xx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(academic year)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1647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9B2E39" w:rsidP="009A7A38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B2E39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 w:rsidR="009A7A38" w:rsidRPr="009A7A38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raining activities of the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 xml:space="preserve"> specific</w:t>
                  </w:r>
                  <w:r w:rsidR="009A7A38" w:rsidRPr="009A7A38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 xml:space="preserve"> doctoral program carried out in  20xx-xx </w:t>
                  </w:r>
                  <w:r w:rsid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(academic year)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4"/>
              <w:gridCol w:w="1640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9A7A38" w:rsidP="009A7A38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Progress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made in the development of the doctoral thesis in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this </w:t>
                  </w: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period</w:t>
                  </w:r>
                  <w:r w:rsidR="00E3592B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1647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F96710" w:rsidP="009B2E39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E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stimat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ed (and justified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)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period of time for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thesis de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livery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1"/>
              <w:gridCol w:w="1643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F96710" w:rsidRDefault="00F96710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Other aspects to be considered</w:t>
                  </w:r>
                  <w:r w:rsidR="00E3592B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5"/>
              <w:gridCol w:w="2309"/>
            </w:tblGrid>
            <w:tr w:rsidR="009B2E39" w:rsidRPr="00F40BDF" w:rsidTr="00E3592B">
              <w:tc>
                <w:tcPr>
                  <w:tcW w:w="7083" w:type="dxa"/>
                  <w:shd w:val="clear" w:color="auto" w:fill="auto"/>
                </w:tcPr>
                <w:p w:rsidR="00E3592B" w:rsidRPr="00F96710" w:rsidRDefault="009B2E39" w:rsidP="009B2E39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 xml:space="preserve">Overall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c</w:t>
                  </w:r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ualitative</w:t>
                  </w:r>
                  <w:proofErr w:type="spellEnd"/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evaluation of the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i</w:t>
                  </w:r>
                  <w:r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tems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listed above</w:t>
                  </w:r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Assessment</w:t>
                  </w:r>
                  <w:proofErr w:type="spellEnd"/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0"/>
            </w:tblGrid>
            <w:tr w:rsidR="00073153" w:rsidRPr="00F96710" w:rsidTr="00073153">
              <w:trPr>
                <w:cantSplit/>
                <w:trHeight w:val="950"/>
              </w:trPr>
              <w:tc>
                <w:tcPr>
                  <w:tcW w:w="9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</w:p>
                <w:p w:rsidR="00073153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Consequently, the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thesis tutor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/director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agrees to report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:</w:t>
                  </w:r>
                </w:p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"/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F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avourably</w:t>
                  </w:r>
                  <w:proofErr w:type="spellEnd"/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073153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Not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favourably</w:t>
                  </w:r>
                  <w:proofErr w:type="spellEnd"/>
                </w:p>
                <w:p w:rsidR="00073153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073153" w:rsidRPr="00F96710" w:rsidRDefault="00073153" w:rsidP="00073153">
                  <w:pPr>
                    <w:spacing w:before="12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Date: </w:t>
                  </w:r>
                </w:p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073153" w:rsidRPr="00F96710" w:rsidRDefault="00073153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E3592B" w:rsidRPr="00F96710" w:rsidRDefault="00E3592B" w:rsidP="003A567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E3592B" w:rsidRPr="00F96710" w:rsidRDefault="00E3592B" w:rsidP="00E3592B">
      <w:pPr>
        <w:pStyle w:val="Encabezado"/>
        <w:tabs>
          <w:tab w:val="clear" w:pos="4252"/>
          <w:tab w:val="clear" w:pos="8504"/>
        </w:tabs>
        <w:rPr>
          <w:rFonts w:cs="Arial"/>
          <w:sz w:val="18"/>
          <w:szCs w:val="18"/>
          <w:lang w:val="en-US"/>
        </w:rPr>
      </w:pPr>
    </w:p>
    <w:p w:rsidR="006B7663" w:rsidRPr="00F96710" w:rsidRDefault="006B7663" w:rsidP="006B7663">
      <w:pPr>
        <w:rPr>
          <w:lang w:val="en-US"/>
        </w:rPr>
      </w:pPr>
    </w:p>
    <w:sectPr w:rsidR="006B7663" w:rsidRPr="00F96710" w:rsidSect="006B7663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5B" w:rsidRDefault="0061375B">
      <w:r>
        <w:separator/>
      </w:r>
    </w:p>
  </w:endnote>
  <w:endnote w:type="continuationSeparator" w:id="0">
    <w:p w:rsidR="0061375B" w:rsidRDefault="0061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0" w:rsidRDefault="005E2ACF" w:rsidP="00A07781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5B" w:rsidRDefault="0061375B">
      <w:r>
        <w:separator/>
      </w:r>
    </w:p>
  </w:footnote>
  <w:footnote w:type="continuationSeparator" w:id="0">
    <w:p w:rsidR="0061375B" w:rsidRDefault="0061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63" w:rsidRDefault="005E2A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6376"/>
    <w:multiLevelType w:val="hybridMultilevel"/>
    <w:tmpl w:val="28549E30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73153"/>
    <w:rsid w:val="001078AE"/>
    <w:rsid w:val="001D2FB7"/>
    <w:rsid w:val="002B1E82"/>
    <w:rsid w:val="00440A52"/>
    <w:rsid w:val="004D78D2"/>
    <w:rsid w:val="005435E5"/>
    <w:rsid w:val="0054494B"/>
    <w:rsid w:val="005E2ACF"/>
    <w:rsid w:val="0061375B"/>
    <w:rsid w:val="00651D8A"/>
    <w:rsid w:val="006B7663"/>
    <w:rsid w:val="008106F0"/>
    <w:rsid w:val="0088158A"/>
    <w:rsid w:val="008B5420"/>
    <w:rsid w:val="008F3689"/>
    <w:rsid w:val="009A7A38"/>
    <w:rsid w:val="009B2E39"/>
    <w:rsid w:val="00A07781"/>
    <w:rsid w:val="00A15D57"/>
    <w:rsid w:val="00A4342F"/>
    <w:rsid w:val="00A84160"/>
    <w:rsid w:val="00AA4930"/>
    <w:rsid w:val="00CC1E60"/>
    <w:rsid w:val="00D72211"/>
    <w:rsid w:val="00E3592B"/>
    <w:rsid w:val="00F96710"/>
    <w:rsid w:val="00FC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6ABC59"/>
  <w15:docId w15:val="{564254EB-F9DD-4196-82DA-D0A4E4B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4">
    <w:name w:val="heading 4"/>
    <w:basedOn w:val="Normal"/>
    <w:next w:val="Normal"/>
    <w:link w:val="Ttulo4Car"/>
    <w:qFormat/>
    <w:rsid w:val="00E3592B"/>
    <w:pPr>
      <w:keepNext/>
      <w:jc w:val="center"/>
      <w:outlineLvl w:val="3"/>
    </w:pPr>
    <w:rPr>
      <w:rFonts w:eastAsia="Times New Roman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E3592B"/>
    <w:rPr>
      <w:rFonts w:ascii="Arial" w:eastAsia="Times New Roman" w:hAnsi="Arial" w:cs="Arial"/>
      <w:b/>
      <w:bCs/>
    </w:rPr>
  </w:style>
  <w:style w:type="paragraph" w:styleId="Textoindependiente">
    <w:name w:val="Body Text"/>
    <w:basedOn w:val="Normal"/>
    <w:link w:val="TextoindependienteCar"/>
    <w:rsid w:val="00E3592B"/>
    <w:pPr>
      <w:jc w:val="left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592B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1478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Adela Vanessa Pacheco Alvarado</cp:lastModifiedBy>
  <cp:revision>2</cp:revision>
  <cp:lastPrinted>2009-03-17T09:31:00Z</cp:lastPrinted>
  <dcterms:created xsi:type="dcterms:W3CDTF">2022-09-06T07:56:00Z</dcterms:created>
  <dcterms:modified xsi:type="dcterms:W3CDTF">2022-09-06T07:56:00Z</dcterms:modified>
</cp:coreProperties>
</file>