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D8" w:rsidRDefault="00396ED8" w:rsidP="003E27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EXÁMENES</w:t>
      </w:r>
    </w:p>
    <w:p w:rsidR="00396ED8" w:rsidRDefault="00396ED8" w:rsidP="003E27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MÁSTER UNIVERSITARIO EN ABOGACÍA</w:t>
      </w:r>
    </w:p>
    <w:p w:rsidR="00396ED8" w:rsidRDefault="00396ED8" w:rsidP="003E27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Curso Académico 2016/2017</w:t>
      </w:r>
    </w:p>
    <w:tbl>
      <w:tblPr>
        <w:tblW w:w="86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53"/>
        <w:gridCol w:w="2153"/>
        <w:gridCol w:w="2153"/>
        <w:gridCol w:w="2158"/>
      </w:tblGrid>
      <w:tr w:rsidR="00396ED8" w:rsidRPr="00E5308F">
        <w:trPr>
          <w:trHeight w:val="18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96ED8" w:rsidRPr="00E5308F" w:rsidRDefault="00396ED8" w:rsidP="007D34D0">
            <w:pPr>
              <w:spacing w:after="0" w:line="240" w:lineRule="auto"/>
              <w:jc w:val="both"/>
              <w:rPr>
                <w:b/>
                <w:bCs/>
              </w:rPr>
            </w:pPr>
            <w:r w:rsidRPr="00E5308F">
              <w:rPr>
                <w:b/>
                <w:bCs/>
              </w:rPr>
              <w:t>PRIMER</w:t>
            </w:r>
          </w:p>
          <w:p w:rsidR="00396ED8" w:rsidRPr="00E5308F" w:rsidRDefault="00396ED8" w:rsidP="007D34D0">
            <w:pPr>
              <w:spacing w:after="0" w:line="240" w:lineRule="auto"/>
              <w:jc w:val="both"/>
              <w:rPr>
                <w:b/>
                <w:bCs/>
              </w:rPr>
            </w:pPr>
            <w:r w:rsidRPr="00E5308F">
              <w:rPr>
                <w:b/>
                <w:bCs/>
              </w:rPr>
              <w:t>CUATRIMESTRE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96ED8" w:rsidRPr="00E5308F" w:rsidRDefault="00396ED8" w:rsidP="007D34D0">
            <w:pPr>
              <w:spacing w:after="0" w:line="240" w:lineRule="auto"/>
              <w:jc w:val="both"/>
              <w:rPr>
                <w:b/>
                <w:bCs/>
              </w:rPr>
            </w:pPr>
            <w:r w:rsidRPr="00E5308F">
              <w:rPr>
                <w:b/>
                <w:bCs/>
              </w:rPr>
              <w:t>EXAMEN FINAL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96ED8" w:rsidRPr="00E5308F" w:rsidRDefault="00396ED8" w:rsidP="007D34D0">
            <w:pPr>
              <w:spacing w:after="0" w:line="240" w:lineRule="auto"/>
              <w:jc w:val="both"/>
              <w:rPr>
                <w:b/>
                <w:bCs/>
              </w:rPr>
            </w:pPr>
            <w:r w:rsidRPr="00E5308F">
              <w:rPr>
                <w:b/>
                <w:bCs/>
              </w:rPr>
              <w:t>CONVOCATORIA JUNIO (Mayo-Junio)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96ED8" w:rsidRPr="00E5308F" w:rsidRDefault="00396ED8" w:rsidP="007D34D0">
            <w:pPr>
              <w:jc w:val="both"/>
              <w:rPr>
                <w:b/>
                <w:bCs/>
              </w:rPr>
            </w:pPr>
            <w:r w:rsidRPr="00E5308F">
              <w:rPr>
                <w:b/>
                <w:bCs/>
              </w:rPr>
              <w:t>CONVOCATORIA JULIO</w:t>
            </w:r>
          </w:p>
        </w:tc>
      </w:tr>
      <w:tr w:rsidR="00396ED8" w:rsidRPr="00E5308F">
        <w:trPr>
          <w:trHeight w:val="18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 w:rsidRPr="00E5308F">
              <w:t xml:space="preserve"> DEONTOLOGÍA Y ORGANIZACIÓN INSTITUCIONAL DE LA ABOGACÍA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>
              <w:t>23 ENERO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>
              <w:t>22</w:t>
            </w:r>
            <w:r w:rsidRPr="00E5308F">
              <w:t xml:space="preserve"> MAYO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</w:p>
        </w:tc>
      </w:tr>
      <w:tr w:rsidR="00396ED8" w:rsidRPr="00E5308F">
        <w:trPr>
          <w:trHeight w:val="10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 w:rsidRPr="00E5308F">
              <w:t xml:space="preserve">EXTRAJUDICIAL: GENERAL Y CIVIL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>
              <w:t>26</w:t>
            </w:r>
            <w:r w:rsidRPr="00E5308F">
              <w:t xml:space="preserve"> ENERO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>
              <w:t>5</w:t>
            </w:r>
            <w:r w:rsidRPr="00E5308F">
              <w:t xml:space="preserve"> MAYO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</w:p>
        </w:tc>
      </w:tr>
      <w:tr w:rsidR="00396ED8" w:rsidRPr="00E5308F">
        <w:trPr>
          <w:trHeight w:val="10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 w:rsidRPr="00E5308F">
              <w:t xml:space="preserve">ESCRITURA Y ORATORIA FORENSES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>
              <w:t>12</w:t>
            </w:r>
            <w:r w:rsidRPr="00E5308F">
              <w:t xml:space="preserve"> DICIEMBRE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>
              <w:t>12</w:t>
            </w:r>
            <w:r w:rsidRPr="00E5308F">
              <w:t xml:space="preserve"> MAYO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</w:p>
        </w:tc>
      </w:tr>
      <w:tr w:rsidR="00396ED8" w:rsidRPr="00E5308F">
        <w:trPr>
          <w:trHeight w:val="18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 w:rsidRPr="00E5308F">
              <w:t xml:space="preserve">ADMINISTRATIVO, CONTENCIOSO-ADMINISTRATIVO Y EXTRANJERÍA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>
              <w:t>30 ENERO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8F68D2">
            <w:pPr>
              <w:spacing w:after="0" w:line="240" w:lineRule="auto"/>
              <w:jc w:val="both"/>
            </w:pPr>
            <w:r>
              <w:t>19 MAYO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</w:p>
        </w:tc>
      </w:tr>
      <w:tr w:rsidR="00396ED8" w:rsidRPr="00E5308F">
        <w:trPr>
          <w:trHeight w:val="18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 w:rsidRPr="00E5308F">
              <w:t xml:space="preserve">PENAL, MENORES, PENITENCIARIO Y JURISDICCIÓN MILITAR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C06933">
            <w:pPr>
              <w:spacing w:after="0" w:line="240" w:lineRule="auto"/>
              <w:jc w:val="both"/>
            </w:pPr>
            <w:r>
              <w:t>3 FEBRERO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8F68D2">
            <w:pPr>
              <w:spacing w:after="0" w:line="240" w:lineRule="auto"/>
              <w:jc w:val="both"/>
            </w:pPr>
            <w:r>
              <w:t>26 MAYO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</w:p>
        </w:tc>
      </w:tr>
      <w:tr w:rsidR="00396ED8" w:rsidRPr="00E5308F">
        <w:trPr>
          <w:trHeight w:val="18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 w:rsidRPr="00E5308F">
              <w:t xml:space="preserve">PROTECCIÓN REFORZADA DE DERECHOS FUNDAMENTALES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>
              <w:t>20 ENERO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F60E2C">
            <w:pPr>
              <w:spacing w:after="0" w:line="240" w:lineRule="auto"/>
              <w:jc w:val="both"/>
            </w:pPr>
            <w:r>
              <w:t>24 MAYO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</w:p>
        </w:tc>
      </w:tr>
      <w:tr w:rsidR="00396ED8" w:rsidRPr="00E5308F">
        <w:trPr>
          <w:trHeight w:val="18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96ED8" w:rsidRPr="00E5308F" w:rsidRDefault="00396ED8" w:rsidP="007D34D0">
            <w:pPr>
              <w:spacing w:after="0" w:line="240" w:lineRule="auto"/>
              <w:jc w:val="both"/>
              <w:rPr>
                <w:b/>
                <w:bCs/>
              </w:rPr>
            </w:pPr>
            <w:r w:rsidRPr="00E5308F">
              <w:rPr>
                <w:b/>
                <w:bCs/>
              </w:rPr>
              <w:t>SEGUNDO CUATRIMESTRE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96ED8" w:rsidRPr="00E5308F" w:rsidRDefault="00396ED8" w:rsidP="007D34D0">
            <w:pPr>
              <w:spacing w:after="0" w:line="240" w:lineRule="auto"/>
              <w:jc w:val="both"/>
              <w:rPr>
                <w:b/>
                <w:bCs/>
              </w:rPr>
            </w:pPr>
            <w:r w:rsidRPr="00E5308F">
              <w:rPr>
                <w:b/>
                <w:bCs/>
              </w:rPr>
              <w:t>EXAMEN FINAL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96ED8" w:rsidRPr="00E5308F" w:rsidRDefault="00396ED8" w:rsidP="007D34D0">
            <w:pPr>
              <w:spacing w:after="0" w:line="240" w:lineRule="auto"/>
              <w:jc w:val="both"/>
              <w:rPr>
                <w:b/>
                <w:bCs/>
              </w:rPr>
            </w:pPr>
            <w:r w:rsidRPr="00E5308F">
              <w:rPr>
                <w:b/>
                <w:bCs/>
              </w:rPr>
              <w:t>CONVOCATORIA JUNIO (Mayo-Junio)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96ED8" w:rsidRPr="00E5308F" w:rsidRDefault="00396ED8" w:rsidP="007D34D0">
            <w:pPr>
              <w:spacing w:after="0" w:line="240" w:lineRule="auto"/>
              <w:jc w:val="both"/>
              <w:rPr>
                <w:b/>
                <w:bCs/>
              </w:rPr>
            </w:pPr>
            <w:r w:rsidRPr="00E5308F">
              <w:rPr>
                <w:b/>
                <w:bCs/>
              </w:rPr>
              <w:t>CONVOCATORIA JULIO</w:t>
            </w:r>
          </w:p>
        </w:tc>
      </w:tr>
      <w:tr w:rsidR="00396ED8" w:rsidRPr="00E5308F">
        <w:trPr>
          <w:trHeight w:val="18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 w:rsidRPr="00E5308F">
              <w:t xml:space="preserve">CIVIL, MATRIMONIAL, REGISTRO DE LA PROPIEDAD Y NOTARIAL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F60E2C">
            <w:pPr>
              <w:spacing w:after="0" w:line="240" w:lineRule="auto"/>
              <w:jc w:val="both"/>
            </w:pPr>
            <w:r>
              <w:t>26</w:t>
            </w:r>
            <w:r w:rsidRPr="00E5308F">
              <w:t xml:space="preserve"> MAYO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F60E2C">
            <w:pPr>
              <w:spacing w:after="0" w:line="24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F60E2C">
            <w:pPr>
              <w:spacing w:after="0" w:line="240" w:lineRule="auto"/>
              <w:jc w:val="both"/>
            </w:pPr>
            <w:r>
              <w:t>23 JUN</w:t>
            </w:r>
            <w:r w:rsidRPr="00E5308F">
              <w:t>IO</w:t>
            </w:r>
          </w:p>
        </w:tc>
      </w:tr>
      <w:tr w:rsidR="00396ED8" w:rsidRPr="00E5308F">
        <w:trPr>
          <w:trHeight w:val="10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 w:rsidRPr="00E5308F">
              <w:t>MERCANTIL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F60E2C">
            <w:pPr>
              <w:spacing w:after="0" w:line="240" w:lineRule="auto"/>
              <w:jc w:val="both"/>
            </w:pPr>
            <w:r>
              <w:t>29</w:t>
            </w:r>
            <w:r w:rsidRPr="00E5308F">
              <w:t xml:space="preserve"> MAYO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F60E2C">
            <w:pPr>
              <w:spacing w:after="0" w:line="24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F60E2C">
            <w:pPr>
              <w:spacing w:after="0" w:line="240" w:lineRule="auto"/>
              <w:jc w:val="both"/>
            </w:pPr>
            <w:r>
              <w:t>26 JUN</w:t>
            </w:r>
            <w:r w:rsidRPr="00E5308F">
              <w:t>IO</w:t>
            </w:r>
          </w:p>
        </w:tc>
      </w:tr>
      <w:tr w:rsidR="00396ED8" w:rsidRPr="00E5308F">
        <w:trPr>
          <w:trHeight w:val="10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7D34D0">
            <w:pPr>
              <w:spacing w:after="0" w:line="240" w:lineRule="auto"/>
              <w:jc w:val="both"/>
            </w:pPr>
            <w:r w:rsidRPr="00E5308F">
              <w:t>TRIBUTARIO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F60E2C">
            <w:pPr>
              <w:spacing w:after="0" w:line="240" w:lineRule="auto"/>
              <w:jc w:val="both"/>
            </w:pPr>
            <w:r>
              <w:t>31</w:t>
            </w:r>
            <w:r w:rsidRPr="00E5308F">
              <w:t xml:space="preserve"> MAYO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F60E2C">
            <w:pPr>
              <w:spacing w:after="0" w:line="24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8" w:rsidRPr="00E5308F" w:rsidRDefault="00396ED8" w:rsidP="00F60E2C">
            <w:pPr>
              <w:spacing w:after="0" w:line="240" w:lineRule="auto"/>
              <w:jc w:val="both"/>
            </w:pPr>
            <w:r>
              <w:t>28 JUN</w:t>
            </w:r>
            <w:r w:rsidRPr="00E5308F">
              <w:t>IO</w:t>
            </w:r>
          </w:p>
        </w:tc>
      </w:tr>
      <w:tr w:rsidR="00AC2FAE" w:rsidRPr="00E5308F">
        <w:trPr>
          <w:trHeight w:val="10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AE" w:rsidRPr="00E5308F" w:rsidRDefault="00AC2FAE" w:rsidP="007D34D0">
            <w:pPr>
              <w:spacing w:after="0" w:line="240" w:lineRule="auto"/>
              <w:jc w:val="both"/>
            </w:pPr>
            <w:r w:rsidRPr="00E5308F">
              <w:t>TÉCNICA JURÍDICO LABORAL Y DE LA SEGURIDAD SOCIAL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AE" w:rsidRDefault="00AC2FAE" w:rsidP="00F60E2C">
            <w:pPr>
              <w:spacing w:after="0" w:line="240" w:lineRule="auto"/>
              <w:jc w:val="both"/>
            </w:pPr>
            <w:r>
              <w:t>2 JUNIO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AE" w:rsidRPr="00E5308F" w:rsidRDefault="00AC2FAE" w:rsidP="00F60E2C">
            <w:pPr>
              <w:spacing w:after="0" w:line="24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AE" w:rsidRDefault="00AC2FAE" w:rsidP="00F60E2C">
            <w:pPr>
              <w:spacing w:after="0" w:line="240" w:lineRule="auto"/>
              <w:jc w:val="both"/>
            </w:pPr>
            <w:r>
              <w:t>30 JUN</w:t>
            </w:r>
            <w:r w:rsidRPr="00E5308F">
              <w:t>IO</w:t>
            </w:r>
          </w:p>
        </w:tc>
      </w:tr>
    </w:tbl>
    <w:p w:rsidR="00396ED8" w:rsidRDefault="00396ED8" w:rsidP="006656D4">
      <w:pPr>
        <w:jc w:val="both"/>
      </w:pPr>
      <w:bookmarkStart w:id="0" w:name="_GoBack"/>
      <w:bookmarkEnd w:id="0"/>
    </w:p>
    <w:sectPr w:rsidR="00396ED8" w:rsidSect="006656D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752"/>
    <w:rsid w:val="00073651"/>
    <w:rsid w:val="00077B26"/>
    <w:rsid w:val="000B69A1"/>
    <w:rsid w:val="00126274"/>
    <w:rsid w:val="002A0828"/>
    <w:rsid w:val="00396ED8"/>
    <w:rsid w:val="003D68AB"/>
    <w:rsid w:val="003E2752"/>
    <w:rsid w:val="00433D16"/>
    <w:rsid w:val="0051645F"/>
    <w:rsid w:val="00583B67"/>
    <w:rsid w:val="005B49E3"/>
    <w:rsid w:val="00652885"/>
    <w:rsid w:val="006656D4"/>
    <w:rsid w:val="00706C43"/>
    <w:rsid w:val="007D34D0"/>
    <w:rsid w:val="00891ED6"/>
    <w:rsid w:val="008F68D2"/>
    <w:rsid w:val="00AC2FAE"/>
    <w:rsid w:val="00B27E23"/>
    <w:rsid w:val="00C06933"/>
    <w:rsid w:val="00C16141"/>
    <w:rsid w:val="00CE4F1C"/>
    <w:rsid w:val="00D37C5E"/>
    <w:rsid w:val="00D92E65"/>
    <w:rsid w:val="00E5308F"/>
    <w:rsid w:val="00F31DC1"/>
    <w:rsid w:val="00F60E2C"/>
    <w:rsid w:val="00F7363F"/>
    <w:rsid w:val="00FA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3D40D"/>
  <w15:docId w15:val="{3569F8A2-11C8-4B31-8C3E-5B8902A6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C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3E275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EXÁMENES</vt:lpstr>
    </vt:vector>
  </TitlesOfParts>
  <Company>Universidad de Murcia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EXÁMENES</dc:title>
  <dc:subject/>
  <dc:creator>Angeles</dc:creator>
  <cp:keywords/>
  <dc:description/>
  <cp:lastModifiedBy>Angeles</cp:lastModifiedBy>
  <cp:revision>7</cp:revision>
  <dcterms:created xsi:type="dcterms:W3CDTF">2016-02-11T09:40:00Z</dcterms:created>
  <dcterms:modified xsi:type="dcterms:W3CDTF">2016-09-28T10:45:00Z</dcterms:modified>
</cp:coreProperties>
</file>