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EE" w:rsidRDefault="00E16098" w:rsidP="003357EE">
      <w:pPr>
        <w:ind w:left="-54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-113665</wp:posOffset>
            </wp:positionV>
            <wp:extent cx="2082165" cy="606425"/>
            <wp:effectExtent l="19050" t="0" r="0" b="0"/>
            <wp:wrapThrough wrapText="bothSides">
              <wp:wrapPolygon edited="0">
                <wp:start x="-198" y="0"/>
                <wp:lineTo x="-198" y="21035"/>
                <wp:lineTo x="21541" y="21035"/>
                <wp:lineTo x="21541" y="0"/>
                <wp:lineTo x="-198" y="0"/>
              </wp:wrapPolygon>
            </wp:wrapThrough>
            <wp:docPr id="4" name="Imagen 4" descr="G:\Paco\Logos\Logo UMU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aco\Logos\Logo UMU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F7C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-386715</wp:posOffset>
            </wp:positionV>
            <wp:extent cx="1413510" cy="993140"/>
            <wp:effectExtent l="19050" t="0" r="0" b="0"/>
            <wp:wrapThrough wrapText="bothSides">
              <wp:wrapPolygon edited="0">
                <wp:start x="-291" y="0"/>
                <wp:lineTo x="-291" y="21130"/>
                <wp:lineTo x="21542" y="21130"/>
                <wp:lineTo x="21542" y="0"/>
                <wp:lineTo x="-291" y="0"/>
              </wp:wrapPolygon>
            </wp:wrapThrough>
            <wp:docPr id="3" name="0 Imagen" descr="LOGO-U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M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7EE">
        <w:rPr>
          <w:rFonts w:ascii="Garamond" w:hAnsi="Garamond"/>
          <w:sz w:val="28"/>
          <w:szCs w:val="28"/>
        </w:rPr>
        <w:t xml:space="preserve">                                         </w:t>
      </w:r>
    </w:p>
    <w:p w:rsidR="003357EE" w:rsidRDefault="003357EE" w:rsidP="003357EE">
      <w:pPr>
        <w:ind w:left="-540"/>
        <w:rPr>
          <w:rFonts w:ascii="Garamond" w:hAnsi="Garamond"/>
          <w:b/>
          <w:sz w:val="28"/>
          <w:szCs w:val="28"/>
          <w:u w:val="single"/>
        </w:rPr>
      </w:pPr>
    </w:p>
    <w:p w:rsidR="003357EE" w:rsidRDefault="003357EE" w:rsidP="003357EE">
      <w:pPr>
        <w:jc w:val="center"/>
        <w:rPr>
          <w:rFonts w:ascii="Garamond" w:hAnsi="Garamond"/>
          <w:b/>
          <w:color w:val="000080"/>
          <w:sz w:val="30"/>
          <w:szCs w:val="30"/>
        </w:rPr>
      </w:pPr>
    </w:p>
    <w:p w:rsidR="001C7257" w:rsidRPr="00B77CB9" w:rsidRDefault="001C7257" w:rsidP="003357EE">
      <w:pPr>
        <w:jc w:val="center"/>
        <w:rPr>
          <w:rFonts w:ascii="Garamond" w:hAnsi="Garamond"/>
          <w:b/>
          <w:color w:val="000080"/>
          <w:sz w:val="26"/>
          <w:szCs w:val="26"/>
        </w:rPr>
      </w:pPr>
      <w:r w:rsidRPr="00B77CB9">
        <w:rPr>
          <w:rFonts w:ascii="Garamond" w:hAnsi="Garamond"/>
          <w:b/>
          <w:color w:val="000080"/>
          <w:sz w:val="26"/>
          <w:szCs w:val="26"/>
        </w:rPr>
        <w:t>ANEXO I</w:t>
      </w:r>
    </w:p>
    <w:p w:rsidR="001C7257" w:rsidRPr="00B77CB9" w:rsidRDefault="001C7257" w:rsidP="003357EE">
      <w:pPr>
        <w:jc w:val="center"/>
        <w:rPr>
          <w:rFonts w:ascii="Garamond" w:hAnsi="Garamond"/>
          <w:b/>
          <w:color w:val="000080"/>
          <w:sz w:val="26"/>
          <w:szCs w:val="26"/>
        </w:rPr>
      </w:pPr>
    </w:p>
    <w:p w:rsidR="003357EE" w:rsidRPr="00B77CB9" w:rsidRDefault="003357EE" w:rsidP="003357EE">
      <w:pPr>
        <w:jc w:val="center"/>
        <w:rPr>
          <w:rFonts w:ascii="Garamond" w:hAnsi="Garamond"/>
          <w:b/>
          <w:color w:val="000080"/>
          <w:sz w:val="26"/>
          <w:szCs w:val="26"/>
        </w:rPr>
      </w:pPr>
      <w:r w:rsidRPr="00B77CB9">
        <w:rPr>
          <w:rFonts w:ascii="Garamond" w:hAnsi="Garamond"/>
          <w:b/>
          <w:color w:val="000080"/>
          <w:sz w:val="26"/>
          <w:szCs w:val="26"/>
        </w:rPr>
        <w:t xml:space="preserve">PROGRAMA DE </w:t>
      </w:r>
      <w:r w:rsidR="002F57C3" w:rsidRPr="00B77CB9">
        <w:rPr>
          <w:rFonts w:ascii="Garamond" w:hAnsi="Garamond"/>
          <w:b/>
          <w:color w:val="000080"/>
          <w:sz w:val="26"/>
          <w:szCs w:val="26"/>
        </w:rPr>
        <w:t xml:space="preserve">AYUDAS A LA TRANSFERENCIA DE RESULTADOS DE INVESTIGACIÓN Y APOYO A EMPRESAS BASADAS EN </w:t>
      </w:r>
      <w:r w:rsidR="001C7257" w:rsidRPr="00B77CB9">
        <w:rPr>
          <w:rFonts w:ascii="Garamond" w:hAnsi="Garamond"/>
          <w:b/>
          <w:color w:val="000080"/>
          <w:sz w:val="26"/>
          <w:szCs w:val="26"/>
        </w:rPr>
        <w:t xml:space="preserve">EL </w:t>
      </w:r>
      <w:r w:rsidR="002F57C3" w:rsidRPr="00B77CB9">
        <w:rPr>
          <w:rFonts w:ascii="Garamond" w:hAnsi="Garamond"/>
          <w:b/>
          <w:color w:val="000080"/>
          <w:sz w:val="26"/>
          <w:szCs w:val="26"/>
        </w:rPr>
        <w:t xml:space="preserve">CONOCIMIENTO </w:t>
      </w:r>
      <w:r w:rsidR="00B77CB9" w:rsidRPr="00B77CB9">
        <w:rPr>
          <w:rFonts w:ascii="Garamond" w:hAnsi="Garamond"/>
          <w:b/>
          <w:color w:val="000080"/>
          <w:sz w:val="26"/>
          <w:szCs w:val="26"/>
        </w:rPr>
        <w:t>POR ACTIVI</w:t>
      </w:r>
      <w:r w:rsidR="00617845">
        <w:rPr>
          <w:rFonts w:ascii="Garamond" w:hAnsi="Garamond"/>
          <w:b/>
          <w:color w:val="000080"/>
          <w:sz w:val="26"/>
          <w:szCs w:val="26"/>
        </w:rPr>
        <w:t>DADES DESARROLLADAS EN EL AÑO 2016</w:t>
      </w:r>
      <w:r w:rsidR="002F57C3" w:rsidRPr="00B77CB9">
        <w:rPr>
          <w:rFonts w:ascii="Garamond" w:hAnsi="Garamond"/>
          <w:b/>
          <w:color w:val="000080"/>
          <w:sz w:val="26"/>
          <w:szCs w:val="26"/>
        </w:rPr>
        <w:t>.</w:t>
      </w:r>
    </w:p>
    <w:p w:rsidR="003357EE" w:rsidRDefault="003357EE" w:rsidP="003357EE">
      <w:pPr>
        <w:jc w:val="both"/>
        <w:rPr>
          <w:rFonts w:ascii="Garamond" w:hAnsi="Garamond"/>
          <w:b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9"/>
      </w:tblGrid>
      <w:tr w:rsidR="003357EE" w:rsidRPr="00AA61B6" w:rsidTr="003F7E6D">
        <w:tc>
          <w:tcPr>
            <w:tcW w:w="11199" w:type="dxa"/>
          </w:tcPr>
          <w:p w:rsidR="003357EE" w:rsidRPr="00AA61B6" w:rsidRDefault="0050144F" w:rsidP="0094347B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50144F">
              <w:rPr>
                <w:rFonts w:ascii="Garamond" w:hAnsi="Garamond"/>
                <w:noProof/>
                <w:sz w:val="20"/>
                <w:szCs w:val="20"/>
              </w:rPr>
              <w:pict>
                <v:rect id="_x0000_s1026" style="position:absolute;left:0;text-align:left;margin-left:327.6pt;margin-top:11.65pt;width:162pt;height:54pt;z-index:251657728" filled="f" fillcolor="silver" strokeweight=".5pt">
                  <v:fill opacity="28180f"/>
                  <v:textbox style="mso-next-textbox:#_x0000_s1026">
                    <w:txbxContent>
                      <w:p w:rsidR="003F7E6D" w:rsidRPr="00980629" w:rsidRDefault="003F7E6D" w:rsidP="003357EE">
                        <w:pPr>
                          <w:rPr>
                            <w:rFonts w:ascii="Garamond" w:hAnsi="Garamond"/>
                            <w:b/>
                            <w:i/>
                          </w:rPr>
                        </w:pPr>
                        <w:r w:rsidRPr="00980629">
                          <w:rPr>
                            <w:rFonts w:ascii="Garamond" w:hAnsi="Garamond"/>
                            <w:b/>
                            <w:i/>
                          </w:rPr>
                          <w:t>Fecha entrada:</w:t>
                        </w:r>
                      </w:p>
                      <w:p w:rsidR="003F7E6D" w:rsidRPr="00980629" w:rsidRDefault="003F7E6D" w:rsidP="003357EE">
                        <w:pPr>
                          <w:rPr>
                            <w:rFonts w:ascii="Garamond" w:hAnsi="Garamond"/>
                            <w:b/>
                            <w:i/>
                          </w:rPr>
                        </w:pPr>
                      </w:p>
                      <w:p w:rsidR="003F7E6D" w:rsidRPr="00980629" w:rsidRDefault="003F7E6D" w:rsidP="003357EE">
                        <w:pPr>
                          <w:rPr>
                            <w:rFonts w:ascii="Garamond" w:hAnsi="Garamond"/>
                            <w:b/>
                            <w:i/>
                          </w:rPr>
                        </w:pPr>
                        <w:r w:rsidRPr="00980629">
                          <w:rPr>
                            <w:rFonts w:ascii="Garamond" w:hAnsi="Garamond"/>
                            <w:b/>
                            <w:i/>
                          </w:rPr>
                          <w:t xml:space="preserve">Nº </w:t>
                        </w:r>
                        <w:r>
                          <w:rPr>
                            <w:rFonts w:ascii="Garamond" w:hAnsi="Garamond"/>
                            <w:b/>
                            <w:i/>
                          </w:rPr>
                          <w:t>registro</w:t>
                        </w:r>
                        <w:r w:rsidRPr="00980629">
                          <w:rPr>
                            <w:rFonts w:ascii="Garamond" w:hAnsi="Garamond"/>
                            <w:b/>
                            <w:i/>
                          </w:rPr>
                          <w:t>:</w:t>
                        </w:r>
                      </w:p>
                    </w:txbxContent>
                  </v:textbox>
                </v:rect>
              </w:pict>
            </w:r>
          </w:p>
          <w:p w:rsidR="003357EE" w:rsidRPr="00B77CB9" w:rsidRDefault="003357EE" w:rsidP="0094347B">
            <w:pPr>
              <w:rPr>
                <w:rFonts w:ascii="Garamond" w:hAnsi="Garamond"/>
                <w:b/>
                <w:sz w:val="26"/>
                <w:szCs w:val="26"/>
                <w:u w:val="single"/>
              </w:rPr>
            </w:pPr>
            <w:r w:rsidRPr="00AA61B6">
              <w:rPr>
                <w:rFonts w:ascii="Garamond" w:hAnsi="Garamond"/>
                <w:b/>
                <w:sz w:val="28"/>
                <w:szCs w:val="28"/>
              </w:rPr>
              <w:t xml:space="preserve">           </w:t>
            </w:r>
            <w:r w:rsidRPr="00B77CB9">
              <w:rPr>
                <w:rFonts w:ascii="Garamond" w:hAnsi="Garamond"/>
                <w:b/>
                <w:sz w:val="26"/>
                <w:szCs w:val="26"/>
                <w:u w:val="single"/>
              </w:rPr>
              <w:t>IMPRESO DE SOLICITUD</w:t>
            </w:r>
          </w:p>
          <w:p w:rsidR="003357EE" w:rsidRPr="00AA61B6" w:rsidRDefault="003357EE" w:rsidP="0094347B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</w:p>
          <w:p w:rsidR="003357EE" w:rsidRPr="00AA61B6" w:rsidRDefault="003357EE" w:rsidP="0094347B">
            <w:pPr>
              <w:ind w:left="708" w:firstLine="708"/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</w:p>
          <w:p w:rsidR="003357EE" w:rsidRPr="00AA61B6" w:rsidRDefault="003357EE" w:rsidP="0094347B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492AB7" w:rsidRPr="00AA61B6" w:rsidRDefault="002F57C3" w:rsidP="00492AB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 la</w:t>
            </w:r>
            <w:r w:rsidR="001C7257">
              <w:rPr>
                <w:rFonts w:ascii="Garamond" w:hAnsi="Garamond"/>
                <w:b/>
                <w:sz w:val="28"/>
                <w:szCs w:val="28"/>
              </w:rPr>
              <w:t xml:space="preserve"> atención del Rector de la Universidad de Murcia</w:t>
            </w:r>
          </w:p>
          <w:p w:rsidR="003357EE" w:rsidRDefault="003357EE" w:rsidP="0094347B">
            <w:pPr>
              <w:jc w:val="center"/>
            </w:pPr>
          </w:p>
          <w:tbl>
            <w:tblPr>
              <w:tblW w:w="0" w:type="auto"/>
              <w:jc w:val="center"/>
              <w:tblBorders>
                <w:top w:val="single" w:sz="12" w:space="0" w:color="000000"/>
                <w:bottom w:val="single" w:sz="12" w:space="0" w:color="000000"/>
                <w:insideH w:val="single" w:sz="6" w:space="0" w:color="000000"/>
              </w:tblBorders>
              <w:tblLook w:val="01E0"/>
            </w:tblPr>
            <w:tblGrid>
              <w:gridCol w:w="9991"/>
            </w:tblGrid>
            <w:tr w:rsidR="003357EE" w:rsidRPr="00AA61B6" w:rsidTr="0094347B">
              <w:trPr>
                <w:trHeight w:val="164"/>
                <w:jc w:val="center"/>
              </w:trPr>
              <w:tc>
                <w:tcPr>
                  <w:tcW w:w="999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CCCCCC"/>
                </w:tcPr>
                <w:p w:rsidR="003357EE" w:rsidRPr="00AA61B6" w:rsidRDefault="003357EE" w:rsidP="0094347B">
                  <w:pPr>
                    <w:jc w:val="center"/>
                    <w:rPr>
                      <w:rFonts w:ascii="Garamond" w:hAnsi="Garamond"/>
                      <w:b/>
                      <w:bCs/>
                      <w:color w:val="000080"/>
                    </w:rPr>
                  </w:pPr>
                  <w:r w:rsidRPr="00AA61B6">
                    <w:rPr>
                      <w:rFonts w:ascii="Garamond" w:hAnsi="Garamond"/>
                      <w:b/>
                      <w:bCs/>
                      <w:color w:val="000080"/>
                    </w:rPr>
                    <w:t>DATOS DEL SOLICITANTE</w:t>
                  </w:r>
                  <w:r w:rsidR="00797B64">
                    <w:rPr>
                      <w:rFonts w:ascii="Garamond" w:hAnsi="Garamond"/>
                      <w:b/>
                      <w:bCs/>
                      <w:color w:val="000080"/>
                    </w:rPr>
                    <w:t>*</w:t>
                  </w:r>
                </w:p>
              </w:tc>
            </w:tr>
            <w:tr w:rsidR="003357EE" w:rsidRPr="00AA61B6" w:rsidTr="0094347B">
              <w:trPr>
                <w:trHeight w:val="2731"/>
                <w:jc w:val="center"/>
              </w:trPr>
              <w:tc>
                <w:tcPr>
                  <w:tcW w:w="9991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357EE" w:rsidRPr="00AA61B6" w:rsidRDefault="003357EE" w:rsidP="0094347B">
                  <w:pPr>
                    <w:rPr>
                      <w:rFonts w:ascii="Garamond" w:hAnsi="Garamond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2109"/>
                    <w:gridCol w:w="1099"/>
                    <w:gridCol w:w="2162"/>
                    <w:gridCol w:w="1417"/>
                    <w:gridCol w:w="1637"/>
                    <w:gridCol w:w="1341"/>
                  </w:tblGrid>
                  <w:tr w:rsidR="00797B64" w:rsidTr="00797B64">
                    <w:tc>
                      <w:tcPr>
                        <w:tcW w:w="2109" w:type="dxa"/>
                      </w:tcPr>
                      <w:p w:rsidR="00797B64" w:rsidRDefault="00797B64" w:rsidP="00797B64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Garamond" w:hAnsi="Garamond"/>
                          </w:rPr>
                          <w:t>Nombre y apellidos</w:t>
                        </w:r>
                      </w:p>
                    </w:tc>
                    <w:tc>
                      <w:tcPr>
                        <w:tcW w:w="1099" w:type="dxa"/>
                      </w:tcPr>
                      <w:p w:rsidR="00797B64" w:rsidRDefault="00797B64" w:rsidP="0094347B">
                        <w:pPr>
                          <w:spacing w:line="480" w:lineRule="auto"/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Garamond" w:hAnsi="Garamond"/>
                          </w:rPr>
                          <w:t>DNI</w:t>
                        </w:r>
                      </w:p>
                    </w:tc>
                    <w:tc>
                      <w:tcPr>
                        <w:tcW w:w="2162" w:type="dxa"/>
                      </w:tcPr>
                      <w:p w:rsidR="00797B64" w:rsidRDefault="00797B64" w:rsidP="00797B64">
                        <w:pPr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Garamond" w:hAnsi="Garamond"/>
                          </w:rPr>
                          <w:t>Grupo de Investigación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797B64" w:rsidRDefault="00797B64" w:rsidP="0094347B">
                        <w:pPr>
                          <w:spacing w:line="480" w:lineRule="auto"/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Garamond" w:hAnsi="Garamond"/>
                          </w:rPr>
                          <w:t>Teléfono</w:t>
                        </w:r>
                      </w:p>
                    </w:tc>
                    <w:tc>
                      <w:tcPr>
                        <w:tcW w:w="1637" w:type="dxa"/>
                      </w:tcPr>
                      <w:p w:rsidR="00797B64" w:rsidRDefault="00797B64" w:rsidP="0094347B">
                        <w:pPr>
                          <w:spacing w:line="480" w:lineRule="auto"/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Garamond" w:hAnsi="Garamond"/>
                          </w:rPr>
                          <w:t>e-mail</w:t>
                        </w:r>
                      </w:p>
                    </w:tc>
                    <w:tc>
                      <w:tcPr>
                        <w:tcW w:w="1341" w:type="dxa"/>
                      </w:tcPr>
                      <w:p w:rsidR="00797B64" w:rsidRDefault="00797B64" w:rsidP="0094347B">
                        <w:pPr>
                          <w:spacing w:line="480" w:lineRule="auto"/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Garamond" w:hAnsi="Garamond"/>
                          </w:rPr>
                          <w:t>Interlocutor</w:t>
                        </w:r>
                      </w:p>
                    </w:tc>
                  </w:tr>
                  <w:tr w:rsidR="00797B64" w:rsidTr="00797B64">
                    <w:tc>
                      <w:tcPr>
                        <w:tcW w:w="2109" w:type="dxa"/>
                      </w:tcPr>
                      <w:p w:rsidR="00797B64" w:rsidRDefault="00797B64" w:rsidP="00797B64">
                        <w:pPr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:rsidR="00797B64" w:rsidRDefault="00797B64" w:rsidP="0094347B">
                        <w:pPr>
                          <w:spacing w:line="480" w:lineRule="auto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162" w:type="dxa"/>
                      </w:tcPr>
                      <w:p w:rsidR="00797B64" w:rsidRDefault="00797B64" w:rsidP="00797B64">
                        <w:pPr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797B64" w:rsidRDefault="00797B64" w:rsidP="0094347B">
                        <w:pPr>
                          <w:spacing w:line="480" w:lineRule="auto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37" w:type="dxa"/>
                      </w:tcPr>
                      <w:p w:rsidR="00797B64" w:rsidRDefault="00797B64" w:rsidP="0094347B">
                        <w:pPr>
                          <w:spacing w:line="480" w:lineRule="auto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341" w:type="dxa"/>
                      </w:tcPr>
                      <w:p w:rsidR="00797B64" w:rsidRDefault="00797B64" w:rsidP="0094347B">
                        <w:pPr>
                          <w:spacing w:line="480" w:lineRule="auto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797B64" w:rsidTr="00797B64">
                    <w:tc>
                      <w:tcPr>
                        <w:tcW w:w="2109" w:type="dxa"/>
                      </w:tcPr>
                      <w:p w:rsidR="00797B64" w:rsidRDefault="00797B64" w:rsidP="00797B64">
                        <w:pPr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:rsidR="00797B64" w:rsidRDefault="00797B64" w:rsidP="0094347B">
                        <w:pPr>
                          <w:spacing w:line="480" w:lineRule="auto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162" w:type="dxa"/>
                      </w:tcPr>
                      <w:p w:rsidR="00797B64" w:rsidRDefault="00797B64" w:rsidP="00797B64">
                        <w:pPr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797B64" w:rsidRDefault="00797B64" w:rsidP="0094347B">
                        <w:pPr>
                          <w:spacing w:line="480" w:lineRule="auto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37" w:type="dxa"/>
                      </w:tcPr>
                      <w:p w:rsidR="00797B64" w:rsidRDefault="00797B64" w:rsidP="0094347B">
                        <w:pPr>
                          <w:spacing w:line="480" w:lineRule="auto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341" w:type="dxa"/>
                      </w:tcPr>
                      <w:p w:rsidR="00797B64" w:rsidRDefault="00797B64" w:rsidP="0094347B">
                        <w:pPr>
                          <w:spacing w:line="480" w:lineRule="auto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797B64" w:rsidTr="00797B64">
                    <w:tc>
                      <w:tcPr>
                        <w:tcW w:w="2109" w:type="dxa"/>
                      </w:tcPr>
                      <w:p w:rsidR="00797B64" w:rsidRDefault="00797B64" w:rsidP="00797B64">
                        <w:pPr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:rsidR="00797B64" w:rsidRDefault="00797B64" w:rsidP="0094347B">
                        <w:pPr>
                          <w:spacing w:line="480" w:lineRule="auto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162" w:type="dxa"/>
                      </w:tcPr>
                      <w:p w:rsidR="00797B64" w:rsidRDefault="00797B64" w:rsidP="00797B64">
                        <w:pPr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797B64" w:rsidRDefault="00797B64" w:rsidP="0094347B">
                        <w:pPr>
                          <w:spacing w:line="480" w:lineRule="auto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37" w:type="dxa"/>
                      </w:tcPr>
                      <w:p w:rsidR="00797B64" w:rsidRDefault="00797B64" w:rsidP="0094347B">
                        <w:pPr>
                          <w:spacing w:line="480" w:lineRule="auto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341" w:type="dxa"/>
                      </w:tcPr>
                      <w:p w:rsidR="00797B64" w:rsidRDefault="00797B64" w:rsidP="0094347B">
                        <w:pPr>
                          <w:spacing w:line="480" w:lineRule="auto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797B64" w:rsidTr="00797B64">
                    <w:tc>
                      <w:tcPr>
                        <w:tcW w:w="2109" w:type="dxa"/>
                      </w:tcPr>
                      <w:p w:rsidR="00797B64" w:rsidRDefault="00797B64" w:rsidP="00797B64">
                        <w:pPr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:rsidR="00797B64" w:rsidRDefault="00797B64" w:rsidP="0094347B">
                        <w:pPr>
                          <w:spacing w:line="480" w:lineRule="auto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162" w:type="dxa"/>
                      </w:tcPr>
                      <w:p w:rsidR="00797B64" w:rsidRDefault="00797B64" w:rsidP="00797B64">
                        <w:pPr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797B64" w:rsidRDefault="00797B64" w:rsidP="0094347B">
                        <w:pPr>
                          <w:spacing w:line="480" w:lineRule="auto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37" w:type="dxa"/>
                      </w:tcPr>
                      <w:p w:rsidR="00797B64" w:rsidRDefault="00797B64" w:rsidP="0094347B">
                        <w:pPr>
                          <w:spacing w:line="480" w:lineRule="auto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341" w:type="dxa"/>
                      </w:tcPr>
                      <w:p w:rsidR="00797B64" w:rsidRDefault="00797B64" w:rsidP="0094347B">
                        <w:pPr>
                          <w:spacing w:line="480" w:lineRule="auto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  <w:tr w:rsidR="00797B64" w:rsidTr="00797B64">
                    <w:tc>
                      <w:tcPr>
                        <w:tcW w:w="2109" w:type="dxa"/>
                      </w:tcPr>
                      <w:p w:rsidR="00797B64" w:rsidRDefault="00797B64" w:rsidP="00797B64">
                        <w:pPr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 w:rsidR="00797B64" w:rsidRDefault="00797B64" w:rsidP="0094347B">
                        <w:pPr>
                          <w:spacing w:line="480" w:lineRule="auto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2162" w:type="dxa"/>
                      </w:tcPr>
                      <w:p w:rsidR="00797B64" w:rsidRDefault="00797B64" w:rsidP="00797B64">
                        <w:pPr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797B64" w:rsidRDefault="00797B64" w:rsidP="0094347B">
                        <w:pPr>
                          <w:spacing w:line="480" w:lineRule="auto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637" w:type="dxa"/>
                      </w:tcPr>
                      <w:p w:rsidR="00797B64" w:rsidRDefault="00797B64" w:rsidP="0094347B">
                        <w:pPr>
                          <w:spacing w:line="480" w:lineRule="auto"/>
                          <w:rPr>
                            <w:rFonts w:ascii="Garamond" w:hAnsi="Garamond"/>
                          </w:rPr>
                        </w:pPr>
                      </w:p>
                    </w:tc>
                    <w:tc>
                      <w:tcPr>
                        <w:tcW w:w="1341" w:type="dxa"/>
                      </w:tcPr>
                      <w:p w:rsidR="00797B64" w:rsidRDefault="00797B64" w:rsidP="0094347B">
                        <w:pPr>
                          <w:spacing w:line="480" w:lineRule="auto"/>
                          <w:rPr>
                            <w:rFonts w:ascii="Garamond" w:hAnsi="Garamond"/>
                          </w:rPr>
                        </w:pPr>
                      </w:p>
                    </w:tc>
                  </w:tr>
                </w:tbl>
                <w:p w:rsidR="00797B64" w:rsidRPr="00797B64" w:rsidRDefault="00797B64" w:rsidP="00013FEF">
                  <w:pPr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* En caso de existir varios investigadores </w:t>
                  </w:r>
                  <w:r w:rsidR="00070190">
                    <w:rPr>
                      <w:rFonts w:ascii="Garamond" w:hAnsi="Garamond"/>
                    </w:rPr>
                    <w:t xml:space="preserve">que hayan incurrido en el gasto por el que se realiza </w:t>
                  </w:r>
                  <w:r>
                    <w:rPr>
                      <w:rFonts w:ascii="Garamond" w:hAnsi="Garamond"/>
                    </w:rPr>
                    <w:t>esta solicitud marcar con una cruz en la columna correspondiente al investigador que vaya a ser responsable e interlocutor válido ante la OTRI.</w:t>
                  </w:r>
                  <w:r w:rsidR="00013FEF">
                    <w:rPr>
                      <w:rFonts w:ascii="Garamond" w:hAnsi="Garamond"/>
                    </w:rPr>
                    <w:t xml:space="preserve"> </w:t>
                  </w:r>
                </w:p>
              </w:tc>
            </w:tr>
            <w:tr w:rsidR="003357EE" w:rsidRPr="00AA61B6" w:rsidTr="0094347B">
              <w:trPr>
                <w:jc w:val="center"/>
              </w:trPr>
              <w:tc>
                <w:tcPr>
                  <w:tcW w:w="9991" w:type="dxa"/>
                  <w:tcBorders>
                    <w:top w:val="nil"/>
                    <w:bottom w:val="single" w:sz="6" w:space="0" w:color="000000"/>
                  </w:tcBorders>
                  <w:shd w:val="clear" w:color="auto" w:fill="auto"/>
                </w:tcPr>
                <w:p w:rsidR="003357EE" w:rsidRPr="0082156A" w:rsidRDefault="003357EE" w:rsidP="00492AB7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3357EE" w:rsidRPr="00AA61B6" w:rsidTr="0094347B">
              <w:trPr>
                <w:jc w:val="center"/>
              </w:trPr>
              <w:tc>
                <w:tcPr>
                  <w:tcW w:w="999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CCCCCC"/>
                </w:tcPr>
                <w:p w:rsidR="003357EE" w:rsidRPr="00AA61B6" w:rsidRDefault="003357EE" w:rsidP="0094347B">
                  <w:pPr>
                    <w:jc w:val="center"/>
                    <w:rPr>
                      <w:rFonts w:ascii="Garamond" w:hAnsi="Garamond"/>
                      <w:b/>
                      <w:color w:val="000080"/>
                    </w:rPr>
                  </w:pPr>
                  <w:r w:rsidRPr="00AA61B6">
                    <w:rPr>
                      <w:rFonts w:ascii="Garamond" w:hAnsi="Garamond"/>
                      <w:b/>
                      <w:color w:val="000080"/>
                    </w:rPr>
                    <w:t xml:space="preserve">LINEA DE ACTUACIÓN PARA </w:t>
                  </w:r>
                  <w:smartTag w:uri="urn:schemas-microsoft-com:office:smarttags" w:element="PersonName">
                    <w:smartTagPr>
                      <w:attr w:name="ProductID" w:val="LA QUE SE"/>
                    </w:smartTagPr>
                    <w:r w:rsidRPr="00AA61B6">
                      <w:rPr>
                        <w:rFonts w:ascii="Garamond" w:hAnsi="Garamond"/>
                        <w:b/>
                        <w:color w:val="000080"/>
                      </w:rPr>
                      <w:t>LA QUE SE</w:t>
                    </w:r>
                  </w:smartTag>
                  <w:r w:rsidRPr="00AA61B6">
                    <w:rPr>
                      <w:rFonts w:ascii="Garamond" w:hAnsi="Garamond"/>
                      <w:b/>
                      <w:color w:val="000080"/>
                    </w:rPr>
                    <w:t xml:space="preserve"> SOLICITA LA AYUDA</w:t>
                  </w:r>
                </w:p>
              </w:tc>
            </w:tr>
            <w:tr w:rsidR="003357EE" w:rsidRPr="00AA61B6" w:rsidTr="0094347B">
              <w:trPr>
                <w:trHeight w:val="702"/>
                <w:jc w:val="center"/>
              </w:trPr>
              <w:tc>
                <w:tcPr>
                  <w:tcW w:w="9991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357EE" w:rsidRPr="00AA61B6" w:rsidRDefault="003357EE" w:rsidP="0094347B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:rsidR="003357EE" w:rsidRPr="00AA61B6" w:rsidRDefault="003357EE" w:rsidP="003357EE">
                  <w:pPr>
                    <w:numPr>
                      <w:ilvl w:val="0"/>
                      <w:numId w:val="1"/>
                    </w:numPr>
                    <w:spacing w:line="480" w:lineRule="auto"/>
                    <w:ind w:left="357" w:hanging="357"/>
                    <w:rPr>
                      <w:rFonts w:ascii="Garamond" w:hAnsi="Garamond"/>
                      <w:color w:val="000000"/>
                    </w:rPr>
                  </w:pPr>
                  <w:r w:rsidRPr="00AA61B6">
                    <w:rPr>
                      <w:rFonts w:ascii="Garamond" w:hAnsi="Garamond"/>
                      <w:color w:val="000000"/>
                    </w:rPr>
                    <w:t>Realización de Visitas a Empresas por parte</w:t>
                  </w:r>
                  <w:r w:rsidR="002F57C3">
                    <w:rPr>
                      <w:rFonts w:ascii="Garamond" w:hAnsi="Garamond"/>
                      <w:color w:val="000000"/>
                    </w:rPr>
                    <w:t xml:space="preserve"> de los investigadores de la UMU.</w:t>
                  </w:r>
                </w:p>
                <w:p w:rsidR="003357EE" w:rsidRDefault="003357EE" w:rsidP="003357EE">
                  <w:pPr>
                    <w:numPr>
                      <w:ilvl w:val="0"/>
                      <w:numId w:val="1"/>
                    </w:numPr>
                    <w:spacing w:line="480" w:lineRule="auto"/>
                    <w:ind w:left="357" w:hanging="357"/>
                    <w:rPr>
                      <w:rFonts w:ascii="Garamond" w:hAnsi="Garamond"/>
                      <w:color w:val="000000"/>
                    </w:rPr>
                  </w:pPr>
                  <w:r w:rsidRPr="00AA61B6">
                    <w:rPr>
                      <w:rFonts w:ascii="Garamond" w:hAnsi="Garamond"/>
                      <w:color w:val="000000"/>
                    </w:rPr>
                    <w:t>Participación en Eventos de Transferencia de Tecnología</w:t>
                  </w:r>
                </w:p>
                <w:p w:rsidR="002F57C3" w:rsidRDefault="002F57C3" w:rsidP="003357EE">
                  <w:pPr>
                    <w:numPr>
                      <w:ilvl w:val="0"/>
                      <w:numId w:val="1"/>
                    </w:numPr>
                    <w:spacing w:line="480" w:lineRule="auto"/>
                    <w:ind w:left="357" w:hanging="357"/>
                    <w:rPr>
                      <w:rFonts w:ascii="Garamond" w:hAnsi="Garamond"/>
                      <w:color w:val="000000"/>
                    </w:rPr>
                  </w:pPr>
                  <w:r w:rsidRPr="002F57C3">
                    <w:rPr>
                      <w:rFonts w:ascii="Garamond" w:hAnsi="Garamond"/>
                      <w:color w:val="000000"/>
                    </w:rPr>
                    <w:t>Difusión de resultados de investigación y capacidades tecnológicas.</w:t>
                  </w:r>
                </w:p>
                <w:p w:rsidR="002F57C3" w:rsidRPr="00AA61B6" w:rsidRDefault="002F57C3" w:rsidP="003357EE">
                  <w:pPr>
                    <w:numPr>
                      <w:ilvl w:val="0"/>
                      <w:numId w:val="1"/>
                    </w:numPr>
                    <w:spacing w:line="480" w:lineRule="auto"/>
                    <w:ind w:left="357" w:hanging="357"/>
                    <w:rPr>
                      <w:rFonts w:ascii="Garamond" w:hAnsi="Garamond"/>
                      <w:color w:val="000000"/>
                    </w:rPr>
                  </w:pPr>
                  <w:r w:rsidRPr="002F57C3">
                    <w:rPr>
                      <w:rFonts w:ascii="Garamond" w:hAnsi="Garamond"/>
                      <w:color w:val="000000"/>
                    </w:rPr>
                    <w:t>Desarrollo de eventos con participación empresarial.</w:t>
                  </w:r>
                </w:p>
                <w:p w:rsidR="003357EE" w:rsidRDefault="00492AB7" w:rsidP="003357EE">
                  <w:pPr>
                    <w:numPr>
                      <w:ilvl w:val="0"/>
                      <w:numId w:val="1"/>
                    </w:numPr>
                    <w:spacing w:line="480" w:lineRule="auto"/>
                    <w:ind w:left="357" w:hanging="357"/>
                    <w:rPr>
                      <w:rFonts w:ascii="Garamond" w:hAnsi="Garamond"/>
                      <w:color w:val="000000"/>
                    </w:rPr>
                  </w:pPr>
                  <w:r w:rsidRPr="00492AB7">
                    <w:rPr>
                      <w:rFonts w:ascii="Garamond" w:hAnsi="Garamond"/>
                      <w:color w:val="000000"/>
                    </w:rPr>
                    <w:t>Creación de empresas de base tecnológica.</w:t>
                  </w:r>
                </w:p>
                <w:p w:rsidR="001C7257" w:rsidRDefault="00492AB7" w:rsidP="001C7257">
                  <w:pPr>
                    <w:numPr>
                      <w:ilvl w:val="0"/>
                      <w:numId w:val="1"/>
                    </w:numPr>
                    <w:spacing w:line="480" w:lineRule="auto"/>
                    <w:ind w:left="357" w:hanging="357"/>
                    <w:rPr>
                      <w:rFonts w:ascii="Palatino Linotype" w:hAnsi="Palatino Linotype"/>
                    </w:rPr>
                  </w:pPr>
                  <w:r w:rsidRPr="00492AB7">
                    <w:rPr>
                      <w:rFonts w:ascii="Garamond" w:hAnsi="Garamond"/>
                      <w:color w:val="000000"/>
                    </w:rPr>
                    <w:t>Consolidación y promoción de empresas de base tecnológica.</w:t>
                  </w:r>
                </w:p>
                <w:p w:rsidR="001C7257" w:rsidRPr="001C7257" w:rsidRDefault="001C7257" w:rsidP="006F1E81">
                  <w:pPr>
                    <w:numPr>
                      <w:ilvl w:val="0"/>
                      <w:numId w:val="1"/>
                    </w:numPr>
                    <w:spacing w:line="480" w:lineRule="auto"/>
                    <w:ind w:left="357" w:hanging="357"/>
                    <w:rPr>
                      <w:rFonts w:ascii="Garamond" w:hAnsi="Garamond"/>
                      <w:color w:val="000000"/>
                    </w:rPr>
                  </w:pPr>
                  <w:r w:rsidRPr="001C7257">
                    <w:rPr>
                      <w:rFonts w:ascii="Garamond" w:hAnsi="Garamond"/>
                      <w:color w:val="000000"/>
                    </w:rPr>
                    <w:t xml:space="preserve">Análisis de </w:t>
                  </w:r>
                  <w:proofErr w:type="spellStart"/>
                  <w:r w:rsidRPr="001C7257">
                    <w:rPr>
                      <w:rFonts w:ascii="Garamond" w:hAnsi="Garamond"/>
                      <w:color w:val="000000"/>
                    </w:rPr>
                    <w:t>patentabilidad</w:t>
                  </w:r>
                  <w:proofErr w:type="spellEnd"/>
                  <w:r w:rsidR="006F1E81">
                    <w:rPr>
                      <w:rFonts w:ascii="Garamond" w:hAnsi="Garamond"/>
                      <w:color w:val="000000"/>
                    </w:rPr>
                    <w:t>,</w:t>
                  </w:r>
                  <w:r w:rsidR="006F1E81" w:rsidRPr="006F1E81">
                    <w:rPr>
                      <w:rFonts w:ascii="Garamond" w:hAnsi="Garamond"/>
                      <w:color w:val="000000"/>
                    </w:rPr>
                    <w:t xml:space="preserve"> solicitud e internacionalización de invenciones universitarias</w:t>
                  </w:r>
                  <w:r w:rsidRPr="001C7257">
                    <w:rPr>
                      <w:rFonts w:ascii="Garamond" w:hAnsi="Garamond"/>
                      <w:color w:val="000000"/>
                    </w:rPr>
                    <w:t>.</w:t>
                  </w:r>
                </w:p>
              </w:tc>
            </w:tr>
            <w:tr w:rsidR="003357EE" w:rsidRPr="00AA61B6" w:rsidTr="00070190">
              <w:trPr>
                <w:trHeight w:val="75"/>
                <w:jc w:val="center"/>
              </w:trPr>
              <w:tc>
                <w:tcPr>
                  <w:tcW w:w="9991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</w:tcPr>
                <w:p w:rsidR="00492AB7" w:rsidRPr="00AA61B6" w:rsidRDefault="00492AB7" w:rsidP="0094347B">
                  <w:pPr>
                    <w:rPr>
                      <w:rFonts w:ascii="Garamond" w:hAnsi="Garamond"/>
                      <w:b/>
                      <w:color w:val="000080"/>
                    </w:rPr>
                  </w:pPr>
                </w:p>
              </w:tc>
            </w:tr>
          </w:tbl>
          <w:p w:rsidR="00E0201C" w:rsidRDefault="00E0201C"/>
          <w:tbl>
            <w:tblPr>
              <w:tblW w:w="0" w:type="auto"/>
              <w:jc w:val="center"/>
              <w:tblBorders>
                <w:top w:val="single" w:sz="12" w:space="0" w:color="000000"/>
                <w:bottom w:val="single" w:sz="12" w:space="0" w:color="000000"/>
                <w:insideH w:val="single" w:sz="6" w:space="0" w:color="000000"/>
              </w:tblBorders>
              <w:tblLook w:val="01E0"/>
            </w:tblPr>
            <w:tblGrid>
              <w:gridCol w:w="2534"/>
              <w:gridCol w:w="1745"/>
              <w:gridCol w:w="1843"/>
              <w:gridCol w:w="1417"/>
              <w:gridCol w:w="1843"/>
              <w:gridCol w:w="1585"/>
            </w:tblGrid>
            <w:tr w:rsidR="003F7E6D" w:rsidRPr="00AA61B6" w:rsidTr="003F7E6D">
              <w:trPr>
                <w:jc w:val="center"/>
              </w:trPr>
              <w:tc>
                <w:tcPr>
                  <w:tcW w:w="10967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</w:tcPr>
                <w:p w:rsidR="003F7E6D" w:rsidRPr="00AA61B6" w:rsidRDefault="003F7E6D" w:rsidP="00E0201C">
                  <w:pPr>
                    <w:jc w:val="center"/>
                    <w:rPr>
                      <w:rFonts w:ascii="Garamond" w:hAnsi="Garamond"/>
                      <w:b/>
                      <w:color w:val="000080"/>
                    </w:rPr>
                  </w:pPr>
                  <w:r w:rsidRPr="00AA61B6">
                    <w:rPr>
                      <w:rFonts w:ascii="Garamond" w:hAnsi="Garamond"/>
                      <w:b/>
                      <w:color w:val="000080"/>
                    </w:rPr>
                    <w:lastRenderedPageBreak/>
                    <w:t>PRESUPUESTO</w:t>
                  </w:r>
                </w:p>
              </w:tc>
            </w:tr>
            <w:tr w:rsidR="003F7E6D" w:rsidRPr="003F7E6D" w:rsidTr="003F7E6D">
              <w:trPr>
                <w:trHeight w:val="394"/>
                <w:jc w:val="center"/>
              </w:trPr>
              <w:tc>
                <w:tcPr>
                  <w:tcW w:w="2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F7E6D" w:rsidRPr="003F7E6D" w:rsidRDefault="003F7E6D" w:rsidP="0094347B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3F7E6D" w:rsidRPr="003F7E6D" w:rsidRDefault="003F7E6D" w:rsidP="00E0201C">
                  <w:pPr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3F7E6D">
                    <w:rPr>
                      <w:rFonts w:ascii="Garamond" w:hAnsi="Garamond"/>
                      <w:b/>
                      <w:sz w:val="20"/>
                      <w:szCs w:val="20"/>
                    </w:rPr>
                    <w:t>Importe del gasto incurrido (sin IVA)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E6D" w:rsidRPr="003F7E6D" w:rsidRDefault="003F7E6D" w:rsidP="00E0201C">
                  <w:pPr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3F7E6D">
                    <w:rPr>
                      <w:rFonts w:ascii="Garamond" w:hAnsi="Garamond"/>
                      <w:b/>
                      <w:sz w:val="20"/>
                      <w:szCs w:val="20"/>
                    </w:rPr>
                    <w:t>Nº documento contable justificativo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F7E6D" w:rsidRPr="003F7E6D" w:rsidRDefault="003F7E6D" w:rsidP="00E0201C">
                  <w:pPr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3F7E6D">
                    <w:rPr>
                      <w:rFonts w:ascii="Garamond" w:hAnsi="Garamond"/>
                      <w:b/>
                      <w:sz w:val="20"/>
                      <w:szCs w:val="20"/>
                    </w:rPr>
                    <w:t>Proveedor (en su caso)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E6D" w:rsidRPr="003F7E6D" w:rsidRDefault="003F7E6D" w:rsidP="003F7E6D">
                  <w:pPr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3F7E6D">
                    <w:rPr>
                      <w:rFonts w:ascii="Garamond" w:hAnsi="Garamond"/>
                      <w:b/>
                      <w:sz w:val="20"/>
                      <w:szCs w:val="20"/>
                    </w:rPr>
                    <w:t>Partida presupuestaria del que se pag</w:t>
                  </w: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>ó</w:t>
                  </w:r>
                  <w:r w:rsidRPr="003F7E6D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 el gasto</w:t>
                  </w:r>
                </w:p>
              </w:tc>
              <w:tc>
                <w:tcPr>
                  <w:tcW w:w="1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F7E6D" w:rsidRPr="003F7E6D" w:rsidRDefault="003F7E6D" w:rsidP="003F7E6D">
                  <w:pPr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3F7E6D">
                    <w:rPr>
                      <w:rFonts w:ascii="Garamond" w:hAnsi="Garamond"/>
                      <w:b/>
                      <w:sz w:val="20"/>
                      <w:szCs w:val="20"/>
                    </w:rPr>
                    <w:t>Proyecto del que se pag</w:t>
                  </w: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>ó</w:t>
                  </w:r>
                  <w:r w:rsidRPr="003F7E6D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 el gasto</w:t>
                  </w:r>
                </w:p>
              </w:tc>
            </w:tr>
            <w:tr w:rsidR="003F7E6D" w:rsidRPr="00AA61B6" w:rsidTr="003F7E6D">
              <w:trPr>
                <w:trHeight w:val="390"/>
                <w:jc w:val="center"/>
              </w:trPr>
              <w:tc>
                <w:tcPr>
                  <w:tcW w:w="2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F7E6D" w:rsidRPr="003F7E6D" w:rsidRDefault="003F7E6D" w:rsidP="0094347B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3F7E6D">
                    <w:rPr>
                      <w:rFonts w:ascii="Garamond" w:hAnsi="Garamond"/>
                      <w:b/>
                      <w:sz w:val="20"/>
                      <w:szCs w:val="20"/>
                    </w:rPr>
                    <w:t>Viajes y Dietas / Alojamiento</w:t>
                  </w:r>
                </w:p>
              </w:tc>
              <w:tc>
                <w:tcPr>
                  <w:tcW w:w="1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F7E6D" w:rsidRPr="003F7E6D" w:rsidRDefault="003F7E6D" w:rsidP="0094347B">
                  <w:pPr>
                    <w:jc w:val="right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3F7E6D">
                    <w:rPr>
                      <w:rFonts w:ascii="Garamond" w:hAnsi="Garamond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E6D" w:rsidRPr="00AA61B6" w:rsidRDefault="003F7E6D" w:rsidP="0094347B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E6D" w:rsidRPr="00AA61B6" w:rsidRDefault="003F7E6D" w:rsidP="0094347B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E6D" w:rsidRPr="00AA61B6" w:rsidRDefault="003F7E6D" w:rsidP="0094347B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F7E6D" w:rsidRPr="00AA61B6" w:rsidRDefault="003F7E6D" w:rsidP="0094347B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</w:tr>
            <w:tr w:rsidR="003F7E6D" w:rsidRPr="00AA61B6" w:rsidTr="003F7E6D">
              <w:trPr>
                <w:trHeight w:val="390"/>
                <w:jc w:val="center"/>
              </w:trPr>
              <w:tc>
                <w:tcPr>
                  <w:tcW w:w="2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F7E6D" w:rsidRPr="003F7E6D" w:rsidRDefault="003F7E6D" w:rsidP="00B77CB9">
                  <w:pPr>
                    <w:jc w:val="both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3F7E6D">
                    <w:rPr>
                      <w:rFonts w:ascii="Garamond" w:hAnsi="Garamond"/>
                      <w:b/>
                      <w:sz w:val="20"/>
                      <w:szCs w:val="20"/>
                    </w:rPr>
                    <w:t>Gastos de inscripción y participación  en eventos</w:t>
                  </w:r>
                </w:p>
              </w:tc>
              <w:tc>
                <w:tcPr>
                  <w:tcW w:w="1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F7E6D" w:rsidRPr="003F7E6D" w:rsidRDefault="003F7E6D" w:rsidP="0094347B">
                  <w:pPr>
                    <w:jc w:val="right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3F7E6D">
                    <w:rPr>
                      <w:rFonts w:ascii="Garamond" w:hAnsi="Garamond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E6D" w:rsidRPr="00AA61B6" w:rsidRDefault="003F7E6D" w:rsidP="0094347B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E6D" w:rsidRPr="00AA61B6" w:rsidRDefault="003F7E6D" w:rsidP="0094347B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E6D" w:rsidRPr="00AA61B6" w:rsidRDefault="003F7E6D" w:rsidP="0094347B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F7E6D" w:rsidRPr="00AA61B6" w:rsidRDefault="003F7E6D" w:rsidP="0094347B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</w:tr>
            <w:tr w:rsidR="003F7E6D" w:rsidRPr="00AA61B6" w:rsidTr="003F7E6D">
              <w:trPr>
                <w:trHeight w:val="390"/>
                <w:jc w:val="center"/>
              </w:trPr>
              <w:tc>
                <w:tcPr>
                  <w:tcW w:w="2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F7E6D" w:rsidRPr="003F7E6D" w:rsidRDefault="003F7E6D" w:rsidP="00B77CB9">
                  <w:pPr>
                    <w:jc w:val="both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3F7E6D">
                    <w:rPr>
                      <w:rFonts w:ascii="Garamond" w:hAnsi="Garamond"/>
                      <w:b/>
                      <w:sz w:val="20"/>
                      <w:szCs w:val="20"/>
                    </w:rPr>
                    <w:t>Elaboración y edición de material promocional</w:t>
                  </w:r>
                </w:p>
              </w:tc>
              <w:tc>
                <w:tcPr>
                  <w:tcW w:w="1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F7E6D" w:rsidRPr="003F7E6D" w:rsidRDefault="003F7E6D" w:rsidP="0094347B">
                  <w:pPr>
                    <w:jc w:val="right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3F7E6D">
                    <w:rPr>
                      <w:rFonts w:ascii="Garamond" w:hAnsi="Garamond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E6D" w:rsidRPr="00AA61B6" w:rsidRDefault="003F7E6D" w:rsidP="0094347B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E6D" w:rsidRPr="00AA61B6" w:rsidRDefault="003F7E6D" w:rsidP="0094347B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E6D" w:rsidRPr="00AA61B6" w:rsidRDefault="003F7E6D" w:rsidP="0094347B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F7E6D" w:rsidRPr="00AA61B6" w:rsidRDefault="003F7E6D" w:rsidP="0094347B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</w:tr>
            <w:tr w:rsidR="003F7E6D" w:rsidRPr="00AA61B6" w:rsidTr="003F7E6D">
              <w:trPr>
                <w:trHeight w:val="390"/>
                <w:jc w:val="center"/>
              </w:trPr>
              <w:tc>
                <w:tcPr>
                  <w:tcW w:w="2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F7E6D" w:rsidRPr="003F7E6D" w:rsidRDefault="003F7E6D" w:rsidP="00B77CB9">
                  <w:pPr>
                    <w:jc w:val="both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3F7E6D">
                    <w:rPr>
                      <w:rFonts w:ascii="Garamond" w:hAnsi="Garamond"/>
                      <w:b/>
                      <w:sz w:val="20"/>
                      <w:szCs w:val="20"/>
                    </w:rPr>
                    <w:t>Diseño de páginas webs específicas.</w:t>
                  </w:r>
                </w:p>
              </w:tc>
              <w:tc>
                <w:tcPr>
                  <w:tcW w:w="1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F7E6D" w:rsidRPr="003F7E6D" w:rsidRDefault="003F7E6D" w:rsidP="001C7257">
                  <w:pPr>
                    <w:jc w:val="right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3F7E6D">
                    <w:rPr>
                      <w:rFonts w:ascii="Garamond" w:hAnsi="Garamond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E6D" w:rsidRPr="00AA61B6" w:rsidRDefault="003F7E6D" w:rsidP="001C7257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E6D" w:rsidRPr="00AA61B6" w:rsidRDefault="003F7E6D" w:rsidP="001C7257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E6D" w:rsidRPr="00AA61B6" w:rsidRDefault="003F7E6D" w:rsidP="001C7257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F7E6D" w:rsidRPr="00AA61B6" w:rsidRDefault="003F7E6D" w:rsidP="001C7257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</w:tr>
            <w:tr w:rsidR="003F7E6D" w:rsidRPr="00AA61B6" w:rsidTr="003F7E6D">
              <w:trPr>
                <w:trHeight w:val="390"/>
                <w:jc w:val="center"/>
              </w:trPr>
              <w:tc>
                <w:tcPr>
                  <w:tcW w:w="2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F7E6D" w:rsidRPr="003F7E6D" w:rsidRDefault="003F7E6D" w:rsidP="00B77CB9">
                  <w:pPr>
                    <w:jc w:val="both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3F7E6D">
                    <w:rPr>
                      <w:rFonts w:ascii="Garamond" w:hAnsi="Garamond"/>
                      <w:b/>
                      <w:sz w:val="20"/>
                      <w:szCs w:val="20"/>
                    </w:rPr>
                    <w:t>Gastos de alquiler de espacios y equipos</w:t>
                  </w:r>
                  <w:r w:rsidR="00292523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 para eventos</w:t>
                  </w:r>
                </w:p>
              </w:tc>
              <w:tc>
                <w:tcPr>
                  <w:tcW w:w="1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F7E6D" w:rsidRPr="003F7E6D" w:rsidRDefault="003F7E6D" w:rsidP="001C7257">
                  <w:pPr>
                    <w:jc w:val="right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3F7E6D">
                    <w:rPr>
                      <w:rFonts w:ascii="Garamond" w:hAnsi="Garamond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E6D" w:rsidRPr="00AA61B6" w:rsidRDefault="003F7E6D" w:rsidP="001C7257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E6D" w:rsidRPr="00AA61B6" w:rsidRDefault="003F7E6D" w:rsidP="001C7257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E6D" w:rsidRPr="00AA61B6" w:rsidRDefault="003F7E6D" w:rsidP="001C7257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F7E6D" w:rsidRPr="00AA61B6" w:rsidRDefault="003F7E6D" w:rsidP="001C7257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</w:tr>
            <w:tr w:rsidR="00292523" w:rsidRPr="00AA61B6" w:rsidTr="003F7E6D">
              <w:trPr>
                <w:trHeight w:val="390"/>
                <w:jc w:val="center"/>
              </w:trPr>
              <w:tc>
                <w:tcPr>
                  <w:tcW w:w="2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92523" w:rsidRPr="003F7E6D" w:rsidRDefault="00292523" w:rsidP="00292523">
                  <w:pPr>
                    <w:jc w:val="both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>S</w:t>
                  </w:r>
                  <w:r w:rsidRPr="00292523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ubcontratación de la organización </w:t>
                  </w: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de </w:t>
                  </w:r>
                  <w:r w:rsidRPr="00292523">
                    <w:rPr>
                      <w:rFonts w:ascii="Garamond" w:hAnsi="Garamond"/>
                      <w:b/>
                      <w:sz w:val="20"/>
                      <w:szCs w:val="20"/>
                    </w:rPr>
                    <w:t>evento</w:t>
                  </w: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>s</w:t>
                  </w:r>
                  <w:r w:rsidRPr="00292523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 a terceros</w:t>
                  </w:r>
                </w:p>
              </w:tc>
              <w:tc>
                <w:tcPr>
                  <w:tcW w:w="1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92523" w:rsidRPr="003F7E6D" w:rsidRDefault="00292523" w:rsidP="00B77CB9">
                  <w:pPr>
                    <w:jc w:val="right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523" w:rsidRPr="00AA61B6" w:rsidRDefault="00292523" w:rsidP="00B77CB9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523" w:rsidRPr="00AA61B6" w:rsidRDefault="00292523" w:rsidP="00B77CB9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523" w:rsidRPr="00AA61B6" w:rsidRDefault="00292523" w:rsidP="00B77CB9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292523" w:rsidRPr="00AA61B6" w:rsidRDefault="00292523" w:rsidP="00B77CB9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</w:tr>
            <w:tr w:rsidR="003F7E6D" w:rsidRPr="00AA61B6" w:rsidTr="003F7E6D">
              <w:trPr>
                <w:trHeight w:val="390"/>
                <w:jc w:val="center"/>
              </w:trPr>
              <w:tc>
                <w:tcPr>
                  <w:tcW w:w="2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F7E6D" w:rsidRPr="003F7E6D" w:rsidRDefault="003F7E6D" w:rsidP="00B77CB9">
                  <w:pPr>
                    <w:jc w:val="both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3F7E6D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Gastos de constitución </w:t>
                  </w:r>
                  <w:r w:rsidR="00292523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de </w:t>
                  </w:r>
                  <w:proofErr w:type="spellStart"/>
                  <w:r w:rsidRPr="003F7E6D">
                    <w:rPr>
                      <w:rFonts w:ascii="Garamond" w:hAnsi="Garamond"/>
                      <w:b/>
                      <w:sz w:val="20"/>
                      <w:szCs w:val="20"/>
                    </w:rPr>
                    <w:t>EBTs</w:t>
                  </w:r>
                  <w:proofErr w:type="spellEnd"/>
                </w:p>
              </w:tc>
              <w:tc>
                <w:tcPr>
                  <w:tcW w:w="1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F7E6D" w:rsidRPr="003F7E6D" w:rsidRDefault="003F7E6D" w:rsidP="00B77CB9">
                  <w:pPr>
                    <w:jc w:val="right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3F7E6D">
                    <w:rPr>
                      <w:rFonts w:ascii="Garamond" w:hAnsi="Garamond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E6D" w:rsidRPr="00AA61B6" w:rsidRDefault="003F7E6D" w:rsidP="00B77CB9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E6D" w:rsidRPr="00AA61B6" w:rsidRDefault="003F7E6D" w:rsidP="00B77CB9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E6D" w:rsidRPr="00AA61B6" w:rsidRDefault="003F7E6D" w:rsidP="00B77CB9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F7E6D" w:rsidRPr="00AA61B6" w:rsidRDefault="003F7E6D" w:rsidP="00B77CB9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</w:tr>
            <w:tr w:rsidR="003F7E6D" w:rsidRPr="00AA61B6" w:rsidTr="003F7E6D">
              <w:trPr>
                <w:trHeight w:val="390"/>
                <w:jc w:val="center"/>
              </w:trPr>
              <w:tc>
                <w:tcPr>
                  <w:tcW w:w="2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F7E6D" w:rsidRPr="003F7E6D" w:rsidRDefault="003F7E6D" w:rsidP="00B77CB9">
                  <w:pPr>
                    <w:jc w:val="both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3F7E6D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Informes de posicionamiento e internacionalización de </w:t>
                  </w:r>
                  <w:proofErr w:type="spellStart"/>
                  <w:r w:rsidRPr="003F7E6D">
                    <w:rPr>
                      <w:rFonts w:ascii="Garamond" w:hAnsi="Garamond"/>
                      <w:b/>
                      <w:sz w:val="20"/>
                      <w:szCs w:val="20"/>
                    </w:rPr>
                    <w:t>EBTs</w:t>
                  </w:r>
                  <w:proofErr w:type="spellEnd"/>
                </w:p>
              </w:tc>
              <w:tc>
                <w:tcPr>
                  <w:tcW w:w="1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F7E6D" w:rsidRPr="003F7E6D" w:rsidRDefault="003F7E6D" w:rsidP="00B77CB9">
                  <w:pPr>
                    <w:jc w:val="right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3F7E6D">
                    <w:rPr>
                      <w:rFonts w:ascii="Garamond" w:hAnsi="Garamond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E6D" w:rsidRPr="00AA61B6" w:rsidRDefault="003F7E6D" w:rsidP="00B77CB9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E6D" w:rsidRPr="00AA61B6" w:rsidRDefault="003F7E6D" w:rsidP="00B77CB9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E6D" w:rsidRPr="00AA61B6" w:rsidRDefault="003F7E6D" w:rsidP="00B77CB9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F7E6D" w:rsidRPr="00AA61B6" w:rsidRDefault="003F7E6D" w:rsidP="00B77CB9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</w:tr>
            <w:tr w:rsidR="006F1E81" w:rsidRPr="00AA61B6" w:rsidTr="003F7E6D">
              <w:trPr>
                <w:trHeight w:val="60"/>
                <w:jc w:val="center"/>
              </w:trPr>
              <w:tc>
                <w:tcPr>
                  <w:tcW w:w="2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F1E81" w:rsidRPr="003F7E6D" w:rsidRDefault="006F1E81" w:rsidP="00B77CB9">
                  <w:pPr>
                    <w:jc w:val="both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6F1E81">
                    <w:rPr>
                      <w:rFonts w:ascii="Garamond" w:hAnsi="Garamond"/>
                      <w:b/>
                      <w:sz w:val="20"/>
                      <w:szCs w:val="20"/>
                    </w:rPr>
                    <w:t>Reg</w:t>
                  </w: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istro de diseños y marcas de </w:t>
                  </w:r>
                  <w:proofErr w:type="spellStart"/>
                  <w:r w:rsidRPr="006F1E81">
                    <w:rPr>
                      <w:rFonts w:ascii="Garamond" w:hAnsi="Garamond"/>
                      <w:b/>
                      <w:sz w:val="20"/>
                      <w:szCs w:val="20"/>
                    </w:rPr>
                    <w:t>EBT</w:t>
                  </w: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>s</w:t>
                  </w:r>
                  <w:proofErr w:type="spellEnd"/>
                </w:p>
              </w:tc>
              <w:tc>
                <w:tcPr>
                  <w:tcW w:w="1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F1E81" w:rsidRPr="003F7E6D" w:rsidRDefault="006F1E81" w:rsidP="00B77CB9">
                  <w:pPr>
                    <w:jc w:val="right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3F7E6D">
                    <w:rPr>
                      <w:rFonts w:ascii="Garamond" w:hAnsi="Garamond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F1E81" w:rsidRPr="00AA61B6" w:rsidRDefault="006F1E81" w:rsidP="00B77CB9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F1E81" w:rsidRPr="00AA61B6" w:rsidRDefault="006F1E81" w:rsidP="00B77CB9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F1E81" w:rsidRPr="00AA61B6" w:rsidRDefault="006F1E81" w:rsidP="00B77CB9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F1E81" w:rsidRPr="00AA61B6" w:rsidRDefault="006F1E81" w:rsidP="00B77CB9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</w:tr>
            <w:tr w:rsidR="003F7E6D" w:rsidRPr="00AA61B6" w:rsidTr="003F7E6D">
              <w:trPr>
                <w:trHeight w:val="60"/>
                <w:jc w:val="center"/>
              </w:trPr>
              <w:tc>
                <w:tcPr>
                  <w:tcW w:w="2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F7E6D" w:rsidRPr="003F7E6D" w:rsidRDefault="003F7E6D" w:rsidP="00B77CB9">
                  <w:pPr>
                    <w:jc w:val="both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3F7E6D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Análisis de </w:t>
                  </w:r>
                  <w:proofErr w:type="spellStart"/>
                  <w:r w:rsidRPr="003F7E6D">
                    <w:rPr>
                      <w:rFonts w:ascii="Garamond" w:hAnsi="Garamond"/>
                      <w:b/>
                      <w:sz w:val="20"/>
                      <w:szCs w:val="20"/>
                    </w:rPr>
                    <w:t>patentabilidad</w:t>
                  </w:r>
                  <w:proofErr w:type="spellEnd"/>
                </w:p>
              </w:tc>
              <w:tc>
                <w:tcPr>
                  <w:tcW w:w="1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F7E6D" w:rsidRPr="003F7E6D" w:rsidRDefault="003F7E6D" w:rsidP="00B77CB9">
                  <w:pPr>
                    <w:jc w:val="right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3F7E6D">
                    <w:rPr>
                      <w:rFonts w:ascii="Garamond" w:hAnsi="Garamond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E6D" w:rsidRPr="00AA61B6" w:rsidRDefault="003F7E6D" w:rsidP="00B77CB9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E6D" w:rsidRPr="00AA61B6" w:rsidRDefault="003F7E6D" w:rsidP="00B77CB9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E6D" w:rsidRPr="00AA61B6" w:rsidRDefault="003F7E6D" w:rsidP="00B77CB9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F7E6D" w:rsidRPr="00AA61B6" w:rsidRDefault="003F7E6D" w:rsidP="00B77CB9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</w:tr>
            <w:tr w:rsidR="006F1E81" w:rsidRPr="00AA61B6" w:rsidTr="003F7E6D">
              <w:trPr>
                <w:trHeight w:val="60"/>
                <w:jc w:val="center"/>
              </w:trPr>
              <w:tc>
                <w:tcPr>
                  <w:tcW w:w="2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F1E81" w:rsidRPr="003F7E6D" w:rsidRDefault="006F1E81" w:rsidP="00B77CB9">
                  <w:pPr>
                    <w:jc w:val="both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>Solicitud y tramitación de patentes nacionales</w:t>
                  </w:r>
                </w:p>
              </w:tc>
              <w:tc>
                <w:tcPr>
                  <w:tcW w:w="1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F1E81" w:rsidRPr="003F7E6D" w:rsidRDefault="006F1E81" w:rsidP="00B77CB9">
                  <w:pPr>
                    <w:jc w:val="right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3F7E6D">
                    <w:rPr>
                      <w:rFonts w:ascii="Garamond" w:hAnsi="Garamond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F1E81" w:rsidRPr="00AA61B6" w:rsidRDefault="006F1E81" w:rsidP="00B77CB9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F1E81" w:rsidRPr="00AA61B6" w:rsidRDefault="006F1E81" w:rsidP="00B77CB9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F1E81" w:rsidRPr="00AA61B6" w:rsidRDefault="006F1E81" w:rsidP="00B77CB9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F1E81" w:rsidRPr="00AA61B6" w:rsidRDefault="006F1E81" w:rsidP="00B77CB9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</w:tr>
            <w:tr w:rsidR="006F1E81" w:rsidRPr="00AA61B6" w:rsidTr="006F1E81">
              <w:trPr>
                <w:trHeight w:val="380"/>
                <w:jc w:val="center"/>
              </w:trPr>
              <w:tc>
                <w:tcPr>
                  <w:tcW w:w="2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F1E81" w:rsidRPr="003F7E6D" w:rsidRDefault="006F1E81" w:rsidP="00B77CB9">
                  <w:pPr>
                    <w:jc w:val="both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>Extensión internacional de patentes</w:t>
                  </w:r>
                </w:p>
              </w:tc>
              <w:tc>
                <w:tcPr>
                  <w:tcW w:w="1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F1E81" w:rsidRPr="003F7E6D" w:rsidRDefault="006F1E81" w:rsidP="0094347B">
                  <w:pPr>
                    <w:jc w:val="right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3F7E6D">
                    <w:rPr>
                      <w:rFonts w:ascii="Garamond" w:hAnsi="Garamond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F1E81" w:rsidRPr="00AA61B6" w:rsidRDefault="006F1E81" w:rsidP="0094347B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F1E81" w:rsidRPr="00AA61B6" w:rsidRDefault="006F1E81" w:rsidP="0094347B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F1E81" w:rsidRPr="00AA61B6" w:rsidRDefault="006F1E81" w:rsidP="0094347B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F1E81" w:rsidRPr="00AA61B6" w:rsidRDefault="006F1E81" w:rsidP="0094347B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</w:tr>
            <w:tr w:rsidR="003F7E6D" w:rsidRPr="00AA61B6" w:rsidTr="006F1E81">
              <w:trPr>
                <w:trHeight w:val="344"/>
                <w:jc w:val="center"/>
              </w:trPr>
              <w:tc>
                <w:tcPr>
                  <w:tcW w:w="2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F7E6D" w:rsidRPr="003F7E6D" w:rsidRDefault="003F7E6D" w:rsidP="00B77CB9">
                  <w:pPr>
                    <w:jc w:val="both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3F7E6D">
                    <w:rPr>
                      <w:rFonts w:ascii="Garamond" w:hAnsi="Garamond"/>
                      <w:b/>
                      <w:sz w:val="20"/>
                      <w:szCs w:val="20"/>
                    </w:rPr>
                    <w:t>Otros (especificar):</w:t>
                  </w:r>
                </w:p>
              </w:tc>
              <w:tc>
                <w:tcPr>
                  <w:tcW w:w="1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F7E6D" w:rsidRPr="003F7E6D" w:rsidRDefault="003F7E6D" w:rsidP="0094347B">
                  <w:pPr>
                    <w:jc w:val="right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3F7E6D">
                    <w:rPr>
                      <w:rFonts w:ascii="Garamond" w:hAnsi="Garamond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E6D" w:rsidRPr="00AA61B6" w:rsidRDefault="003F7E6D" w:rsidP="0094347B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E6D" w:rsidRPr="00AA61B6" w:rsidRDefault="003F7E6D" w:rsidP="0094347B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E6D" w:rsidRPr="00AA61B6" w:rsidRDefault="003F7E6D" w:rsidP="0094347B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F7E6D" w:rsidRPr="00AA61B6" w:rsidRDefault="003F7E6D" w:rsidP="0094347B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</w:tr>
            <w:tr w:rsidR="003F7E6D" w:rsidRPr="00AA61B6" w:rsidTr="003F7E6D">
              <w:trPr>
                <w:trHeight w:val="390"/>
                <w:jc w:val="center"/>
              </w:trPr>
              <w:tc>
                <w:tcPr>
                  <w:tcW w:w="2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F7E6D" w:rsidRPr="003F7E6D" w:rsidRDefault="003F7E6D" w:rsidP="0094347B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3F7E6D">
                    <w:rPr>
                      <w:rFonts w:ascii="Garamond" w:hAnsi="Garamond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F7E6D" w:rsidRPr="003F7E6D" w:rsidRDefault="003F7E6D" w:rsidP="0094347B">
                  <w:pPr>
                    <w:jc w:val="right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3F7E6D">
                    <w:rPr>
                      <w:rFonts w:ascii="Garamond" w:hAnsi="Garamond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E6D" w:rsidRPr="00AA61B6" w:rsidRDefault="003F7E6D" w:rsidP="0094347B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E6D" w:rsidRPr="00AA61B6" w:rsidRDefault="003F7E6D" w:rsidP="0094347B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E6D" w:rsidRPr="00AA61B6" w:rsidRDefault="003F7E6D" w:rsidP="0094347B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F7E6D" w:rsidRPr="00AA61B6" w:rsidRDefault="003F7E6D" w:rsidP="0094347B">
                  <w:pPr>
                    <w:jc w:val="right"/>
                    <w:rPr>
                      <w:rFonts w:ascii="Garamond" w:hAnsi="Garamond"/>
                    </w:rPr>
                  </w:pPr>
                </w:p>
              </w:tc>
            </w:tr>
            <w:tr w:rsidR="003F7E6D" w:rsidRPr="00013FEF" w:rsidTr="003F7E6D">
              <w:trPr>
                <w:trHeight w:val="390"/>
                <w:jc w:val="center"/>
              </w:trPr>
              <w:tc>
                <w:tcPr>
                  <w:tcW w:w="10967" w:type="dxa"/>
                  <w:gridSpan w:val="6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3F7E6D" w:rsidRPr="00013FEF" w:rsidRDefault="003F7E6D" w:rsidP="0094347B">
                  <w:pPr>
                    <w:rPr>
                      <w:rFonts w:ascii="Garamond" w:hAnsi="Garamond"/>
                      <w:sz w:val="16"/>
                      <w:szCs w:val="16"/>
                    </w:rPr>
                  </w:pPr>
                </w:p>
              </w:tc>
            </w:tr>
            <w:tr w:rsidR="003F7E6D" w:rsidRPr="00AA61B6" w:rsidTr="003F7E6D">
              <w:trPr>
                <w:jc w:val="center"/>
              </w:trPr>
              <w:tc>
                <w:tcPr>
                  <w:tcW w:w="10967" w:type="dxa"/>
                  <w:gridSpan w:val="6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CCCCCC"/>
                </w:tcPr>
                <w:p w:rsidR="003F7E6D" w:rsidRPr="00AA61B6" w:rsidRDefault="003F7E6D" w:rsidP="00797B64">
                  <w:pPr>
                    <w:jc w:val="center"/>
                    <w:rPr>
                      <w:rFonts w:ascii="Garamond" w:hAnsi="Garamond"/>
                      <w:b/>
                      <w:color w:val="000080"/>
                    </w:rPr>
                  </w:pPr>
                  <w:r w:rsidRPr="00AA61B6">
                    <w:rPr>
                      <w:rFonts w:ascii="Garamond" w:hAnsi="Garamond"/>
                      <w:b/>
                      <w:color w:val="000080"/>
                    </w:rPr>
                    <w:t>RESUMEN DE LA ACTIVIDAD PROPUESTA</w:t>
                  </w:r>
                  <w:r>
                    <w:rPr>
                      <w:rFonts w:ascii="Garamond" w:hAnsi="Garamond"/>
                      <w:b/>
                      <w:color w:val="000080"/>
                    </w:rPr>
                    <w:t xml:space="preserve"> Y RESULTADOS OBTENIDOS (se solicita suficiente descripción para una correcta evaluación. Use el espacio que estime necesario)</w:t>
                  </w:r>
                </w:p>
              </w:tc>
            </w:tr>
            <w:tr w:rsidR="003F7E6D" w:rsidRPr="00AA61B6" w:rsidTr="006F1E81">
              <w:trPr>
                <w:trHeight w:val="2017"/>
                <w:jc w:val="center"/>
              </w:trPr>
              <w:tc>
                <w:tcPr>
                  <w:tcW w:w="10967" w:type="dxa"/>
                  <w:gridSpan w:val="6"/>
                  <w:tcBorders>
                    <w:top w:val="single" w:sz="6" w:space="0" w:color="000000"/>
                    <w:left w:val="nil"/>
                    <w:right w:val="nil"/>
                  </w:tcBorders>
                </w:tcPr>
                <w:p w:rsidR="003F7E6D" w:rsidRDefault="003F7E6D" w:rsidP="0094347B">
                  <w:pPr>
                    <w:rPr>
                      <w:rFonts w:ascii="Garamond" w:hAnsi="Garamond"/>
                      <w:b/>
                    </w:rPr>
                  </w:pPr>
                </w:p>
                <w:p w:rsidR="003F7E6D" w:rsidRDefault="003F7E6D" w:rsidP="0094347B">
                  <w:pPr>
                    <w:rPr>
                      <w:rFonts w:ascii="Garamond" w:hAnsi="Garamond"/>
                      <w:b/>
                    </w:rPr>
                  </w:pPr>
                </w:p>
                <w:p w:rsidR="003F7E6D" w:rsidRDefault="003F7E6D" w:rsidP="0094347B">
                  <w:pPr>
                    <w:rPr>
                      <w:rFonts w:ascii="Garamond" w:hAnsi="Garamond"/>
                      <w:b/>
                    </w:rPr>
                  </w:pPr>
                </w:p>
                <w:p w:rsidR="003F7E6D" w:rsidRDefault="003F7E6D" w:rsidP="0094347B">
                  <w:pPr>
                    <w:rPr>
                      <w:rFonts w:ascii="Garamond" w:hAnsi="Garamond"/>
                      <w:b/>
                    </w:rPr>
                  </w:pPr>
                </w:p>
                <w:p w:rsidR="006F1E81" w:rsidRDefault="006F1E81" w:rsidP="0094347B">
                  <w:pPr>
                    <w:rPr>
                      <w:rFonts w:ascii="Garamond" w:hAnsi="Garamond"/>
                      <w:b/>
                    </w:rPr>
                  </w:pPr>
                </w:p>
                <w:p w:rsidR="00292523" w:rsidRDefault="00292523" w:rsidP="0094347B">
                  <w:pPr>
                    <w:rPr>
                      <w:rFonts w:ascii="Garamond" w:hAnsi="Garamond"/>
                      <w:b/>
                    </w:rPr>
                  </w:pPr>
                </w:p>
                <w:p w:rsidR="00292523" w:rsidRDefault="00292523" w:rsidP="0094347B">
                  <w:pPr>
                    <w:rPr>
                      <w:rFonts w:ascii="Garamond" w:hAnsi="Garamond"/>
                      <w:b/>
                    </w:rPr>
                  </w:pPr>
                </w:p>
                <w:p w:rsidR="00292523" w:rsidRDefault="00292523" w:rsidP="0094347B">
                  <w:pPr>
                    <w:rPr>
                      <w:rFonts w:ascii="Garamond" w:hAnsi="Garamond"/>
                      <w:b/>
                    </w:rPr>
                  </w:pPr>
                </w:p>
                <w:p w:rsidR="00292523" w:rsidRPr="00AA61B6" w:rsidRDefault="00292523" w:rsidP="0094347B">
                  <w:pPr>
                    <w:rPr>
                      <w:rFonts w:ascii="Garamond" w:hAnsi="Garamond"/>
                      <w:b/>
                    </w:rPr>
                  </w:pPr>
                </w:p>
              </w:tc>
            </w:tr>
          </w:tbl>
          <w:p w:rsidR="003357EE" w:rsidRPr="00AA61B6" w:rsidRDefault="003357EE" w:rsidP="0094347B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790"/>
            </w:tblGrid>
            <w:tr w:rsidR="001C7257" w:rsidRPr="00AA61B6" w:rsidTr="003F7E6D">
              <w:trPr>
                <w:jc w:val="center"/>
              </w:trPr>
              <w:tc>
                <w:tcPr>
                  <w:tcW w:w="10790" w:type="dxa"/>
                </w:tcPr>
                <w:p w:rsidR="001C7257" w:rsidRPr="00AA61B6" w:rsidRDefault="001C7257" w:rsidP="0094347B">
                  <w:pPr>
                    <w:rPr>
                      <w:rFonts w:ascii="Garamond" w:hAnsi="Garamond"/>
                    </w:rPr>
                  </w:pPr>
                  <w:r w:rsidRPr="00AA61B6">
                    <w:rPr>
                      <w:rFonts w:ascii="Garamond" w:hAnsi="Garamond"/>
                    </w:rPr>
                    <w:t xml:space="preserve">En                     , a        </w:t>
                  </w:r>
                  <w:r>
                    <w:rPr>
                      <w:rFonts w:ascii="Garamond" w:hAnsi="Garamond"/>
                    </w:rPr>
                    <w:t>de                     de 201</w:t>
                  </w:r>
                </w:p>
              </w:tc>
            </w:tr>
            <w:tr w:rsidR="001C7257" w:rsidRPr="00AA61B6" w:rsidTr="003F7E6D">
              <w:trPr>
                <w:jc w:val="center"/>
              </w:trPr>
              <w:tc>
                <w:tcPr>
                  <w:tcW w:w="10790" w:type="dxa"/>
                </w:tcPr>
                <w:p w:rsidR="001C7257" w:rsidRPr="00AA61B6" w:rsidRDefault="001C7257" w:rsidP="0094347B">
                  <w:pPr>
                    <w:rPr>
                      <w:rFonts w:ascii="Garamond" w:hAnsi="Garamond"/>
                    </w:rPr>
                  </w:pPr>
                </w:p>
                <w:p w:rsidR="003F7E6D" w:rsidRDefault="001C7257" w:rsidP="006F1E81">
                  <w:pPr>
                    <w:rPr>
                      <w:rFonts w:ascii="Garamond" w:hAnsi="Garamond"/>
                    </w:rPr>
                  </w:pPr>
                  <w:r w:rsidRPr="00AA61B6">
                    <w:rPr>
                      <w:rFonts w:ascii="Garamond" w:hAnsi="Garamond"/>
                    </w:rPr>
                    <w:t>El solicitante,</w:t>
                  </w:r>
                </w:p>
                <w:p w:rsidR="00292523" w:rsidRPr="00AA61B6" w:rsidRDefault="00292523" w:rsidP="006F1E81">
                  <w:pPr>
                    <w:rPr>
                      <w:rFonts w:ascii="Garamond" w:hAnsi="Garamond"/>
                    </w:rPr>
                  </w:pPr>
                </w:p>
              </w:tc>
            </w:tr>
            <w:tr w:rsidR="001C7257" w:rsidRPr="00AA61B6" w:rsidTr="003F7E6D">
              <w:trPr>
                <w:jc w:val="center"/>
              </w:trPr>
              <w:tc>
                <w:tcPr>
                  <w:tcW w:w="10790" w:type="dxa"/>
                </w:tcPr>
                <w:p w:rsidR="001C7257" w:rsidRPr="00AA61B6" w:rsidRDefault="001C7257" w:rsidP="0094347B">
                  <w:pPr>
                    <w:rPr>
                      <w:rFonts w:ascii="Garamond" w:hAnsi="Garamond"/>
                    </w:rPr>
                  </w:pPr>
                  <w:proofErr w:type="spellStart"/>
                  <w:r w:rsidRPr="00AA61B6">
                    <w:rPr>
                      <w:rFonts w:ascii="Garamond" w:hAnsi="Garamond"/>
                    </w:rPr>
                    <w:t>Fdo</w:t>
                  </w:r>
                  <w:proofErr w:type="spellEnd"/>
                  <w:r w:rsidRPr="00AA61B6">
                    <w:rPr>
                      <w:rFonts w:ascii="Garamond" w:hAnsi="Garamond"/>
                    </w:rPr>
                    <w:t>:</w:t>
                  </w:r>
                </w:p>
              </w:tc>
            </w:tr>
          </w:tbl>
          <w:p w:rsidR="00B77CB9" w:rsidRDefault="00B77CB9" w:rsidP="00492AB7">
            <w:pPr>
              <w:jc w:val="both"/>
              <w:rPr>
                <w:rFonts w:ascii="Garamond" w:hAnsi="Garamond"/>
                <w:b/>
              </w:rPr>
            </w:pPr>
          </w:p>
          <w:p w:rsidR="003357EE" w:rsidRDefault="003357EE" w:rsidP="00492AB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Nota: Podría ser necesaria i</w:t>
            </w:r>
            <w:r w:rsidRPr="00AA61B6">
              <w:rPr>
                <w:rFonts w:ascii="Garamond" w:hAnsi="Garamond"/>
                <w:b/>
              </w:rPr>
              <w:t>nformación adicional relevante para la correcta evaluación de la solicitud (ver requerimientos particulares de cada línea de ayudas en</w:t>
            </w:r>
            <w:r w:rsidR="00492AB7">
              <w:rPr>
                <w:rFonts w:ascii="Garamond" w:hAnsi="Garamond"/>
                <w:b/>
              </w:rPr>
              <w:t xml:space="preserve"> la orden de bases de la  convocatoria</w:t>
            </w:r>
            <w:r w:rsidRPr="00AA61B6">
              <w:rPr>
                <w:rFonts w:ascii="Garamond" w:hAnsi="Garamond"/>
                <w:b/>
              </w:rPr>
              <w:t>)</w:t>
            </w:r>
            <w:r w:rsidR="00492AB7">
              <w:rPr>
                <w:rFonts w:ascii="Garamond" w:hAnsi="Garamond"/>
                <w:b/>
              </w:rPr>
              <w:t>.</w:t>
            </w:r>
          </w:p>
          <w:p w:rsidR="00013FEF" w:rsidRPr="00F860E8" w:rsidRDefault="00013FEF" w:rsidP="00492AB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Cada </w:t>
            </w:r>
            <w:r w:rsidRPr="00013FEF">
              <w:rPr>
                <w:rFonts w:ascii="Garamond" w:hAnsi="Garamond"/>
                <w:b/>
              </w:rPr>
              <w:t>solicitud solo puede ir referida a una modalidad de ayuda.</w:t>
            </w:r>
          </w:p>
        </w:tc>
      </w:tr>
    </w:tbl>
    <w:p w:rsidR="00FD6A89" w:rsidRDefault="00FD6A89" w:rsidP="00013FEF"/>
    <w:sectPr w:rsidR="00FD6A89" w:rsidSect="0094347B">
      <w:footerReference w:type="default" r:id="rId9"/>
      <w:pgSz w:w="11906" w:h="16838"/>
      <w:pgMar w:top="71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E6D" w:rsidRDefault="003F7E6D">
      <w:r>
        <w:separator/>
      </w:r>
    </w:p>
  </w:endnote>
  <w:endnote w:type="continuationSeparator" w:id="0">
    <w:p w:rsidR="003F7E6D" w:rsidRDefault="003F7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6D" w:rsidRDefault="003F7E6D" w:rsidP="0094347B">
    <w:pPr>
      <w:pStyle w:val="Encabezado"/>
    </w:pPr>
    <w:r>
      <w:tab/>
    </w:r>
    <w:r>
      <w:tab/>
      <w:t xml:space="preserve">Página </w:t>
    </w:r>
    <w:r w:rsidR="0050144F">
      <w:rPr>
        <w:b/>
      </w:rPr>
      <w:fldChar w:fldCharType="begin"/>
    </w:r>
    <w:r>
      <w:rPr>
        <w:b/>
      </w:rPr>
      <w:instrText>PAGE</w:instrText>
    </w:r>
    <w:r w:rsidR="0050144F">
      <w:rPr>
        <w:b/>
      </w:rPr>
      <w:fldChar w:fldCharType="separate"/>
    </w:r>
    <w:r w:rsidR="00292523">
      <w:rPr>
        <w:b/>
        <w:noProof/>
      </w:rPr>
      <w:t>1</w:t>
    </w:r>
    <w:r w:rsidR="0050144F">
      <w:rPr>
        <w:b/>
      </w:rPr>
      <w:fldChar w:fldCharType="end"/>
    </w:r>
    <w:r>
      <w:t xml:space="preserve"> de </w:t>
    </w:r>
    <w:r w:rsidR="0050144F">
      <w:rPr>
        <w:b/>
      </w:rPr>
      <w:fldChar w:fldCharType="begin"/>
    </w:r>
    <w:r>
      <w:rPr>
        <w:b/>
      </w:rPr>
      <w:instrText>NUMPAGES</w:instrText>
    </w:r>
    <w:r w:rsidR="0050144F">
      <w:rPr>
        <w:b/>
      </w:rPr>
      <w:fldChar w:fldCharType="separate"/>
    </w:r>
    <w:r w:rsidR="00292523">
      <w:rPr>
        <w:b/>
        <w:noProof/>
      </w:rPr>
      <w:t>2</w:t>
    </w:r>
    <w:r w:rsidR="0050144F">
      <w:rPr>
        <w:b/>
      </w:rPr>
      <w:fldChar w:fldCharType="end"/>
    </w:r>
  </w:p>
  <w:p w:rsidR="003F7E6D" w:rsidRDefault="003F7E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E6D" w:rsidRDefault="003F7E6D">
      <w:r>
        <w:separator/>
      </w:r>
    </w:p>
  </w:footnote>
  <w:footnote w:type="continuationSeparator" w:id="0">
    <w:p w:rsidR="003F7E6D" w:rsidRDefault="003F7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25pt;height:15.25pt" o:bullet="t">
        <v:imagedata r:id="rId1" o:title="check"/>
      </v:shape>
    </w:pict>
  </w:numPicBullet>
  <w:abstractNum w:abstractNumId="0">
    <w:nsid w:val="1AF561C2"/>
    <w:multiLevelType w:val="hybridMultilevel"/>
    <w:tmpl w:val="43AA3934"/>
    <w:lvl w:ilvl="0" w:tplc="1FBA6C9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C0A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>
    <w:nsid w:val="26484FCF"/>
    <w:multiLevelType w:val="hybridMultilevel"/>
    <w:tmpl w:val="1358678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B058AD"/>
    <w:multiLevelType w:val="hybridMultilevel"/>
    <w:tmpl w:val="DBA2700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7EE"/>
    <w:rsid w:val="00013FEF"/>
    <w:rsid w:val="00070190"/>
    <w:rsid w:val="00076C7E"/>
    <w:rsid w:val="000D73DC"/>
    <w:rsid w:val="00114B28"/>
    <w:rsid w:val="001C7257"/>
    <w:rsid w:val="001C7364"/>
    <w:rsid w:val="001F3440"/>
    <w:rsid w:val="00292523"/>
    <w:rsid w:val="002F57C3"/>
    <w:rsid w:val="003357EE"/>
    <w:rsid w:val="003C01FF"/>
    <w:rsid w:val="003F7E6D"/>
    <w:rsid w:val="00476826"/>
    <w:rsid w:val="00492AB7"/>
    <w:rsid w:val="0050144F"/>
    <w:rsid w:val="00617845"/>
    <w:rsid w:val="006F1E81"/>
    <w:rsid w:val="007402E9"/>
    <w:rsid w:val="00797B64"/>
    <w:rsid w:val="007E014D"/>
    <w:rsid w:val="00817BF9"/>
    <w:rsid w:val="0094347B"/>
    <w:rsid w:val="00944B89"/>
    <w:rsid w:val="009D37DF"/>
    <w:rsid w:val="00A40E8A"/>
    <w:rsid w:val="00A77DBA"/>
    <w:rsid w:val="00A97DE0"/>
    <w:rsid w:val="00AA0F7C"/>
    <w:rsid w:val="00B77CB9"/>
    <w:rsid w:val="00C55E41"/>
    <w:rsid w:val="00CD08AE"/>
    <w:rsid w:val="00D42196"/>
    <w:rsid w:val="00E0201C"/>
    <w:rsid w:val="00E16098"/>
    <w:rsid w:val="00E85C52"/>
    <w:rsid w:val="00ED2B0C"/>
    <w:rsid w:val="00EF1AB9"/>
    <w:rsid w:val="00FD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7E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57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357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357EE"/>
    <w:rPr>
      <w:sz w:val="24"/>
      <w:szCs w:val="24"/>
      <w:lang w:bidi="ar-SA"/>
    </w:rPr>
  </w:style>
  <w:style w:type="character" w:customStyle="1" w:styleId="EncabezadoCar">
    <w:name w:val="Encabezado Car"/>
    <w:link w:val="Encabezado"/>
    <w:rsid w:val="003357EE"/>
    <w:rPr>
      <w:sz w:val="24"/>
      <w:szCs w:val="24"/>
      <w:lang w:bidi="ar-SA"/>
    </w:rPr>
  </w:style>
  <w:style w:type="paragraph" w:styleId="Textodeglobo">
    <w:name w:val="Balloon Text"/>
    <w:basedOn w:val="Normal"/>
    <w:link w:val="TextodegloboCar"/>
    <w:rsid w:val="002F57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F57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72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rsid w:val="00797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352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2552</CharactersWithSpaces>
  <SharedDoc>false</SharedDoc>
  <HLinks>
    <vt:vector size="6" baseType="variant">
      <vt:variant>
        <vt:i4>2228342</vt:i4>
      </vt:variant>
      <vt:variant>
        <vt:i4>0</vt:i4>
      </vt:variant>
      <vt:variant>
        <vt:i4>0</vt:i4>
      </vt:variant>
      <vt:variant>
        <vt:i4>5</vt:i4>
      </vt:variant>
      <vt:variant>
        <vt:lpwstr>http://otri.ugr.es/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jeniferperez</dc:creator>
  <cp:lastModifiedBy>Francisco Jose Minano Garcia</cp:lastModifiedBy>
  <cp:revision>5</cp:revision>
  <cp:lastPrinted>2016-06-13T09:35:00Z</cp:lastPrinted>
  <dcterms:created xsi:type="dcterms:W3CDTF">2017-05-25T12:00:00Z</dcterms:created>
  <dcterms:modified xsi:type="dcterms:W3CDTF">2017-06-16T08:12:00Z</dcterms:modified>
</cp:coreProperties>
</file>