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92" w:rsidRPr="00AF6D31" w:rsidRDefault="00434192" w:rsidP="00F47985">
      <w:pPr>
        <w:jc w:val="center"/>
        <w:rPr>
          <w:rFonts w:ascii="Arial" w:hAnsi="Arial"/>
          <w:b/>
          <w:sz w:val="22"/>
          <w:lang w:val="en-GB"/>
        </w:rPr>
      </w:pPr>
    </w:p>
    <w:p w:rsidR="00434192" w:rsidRPr="00AF6D31" w:rsidRDefault="00434192" w:rsidP="00F47985">
      <w:pPr>
        <w:jc w:val="center"/>
        <w:rPr>
          <w:rFonts w:ascii="Arial" w:hAnsi="Arial"/>
          <w:b/>
          <w:sz w:val="22"/>
          <w:lang w:val="en-GB"/>
        </w:rPr>
      </w:pPr>
    </w:p>
    <w:p w:rsidR="007059CC" w:rsidRPr="00AF6D31" w:rsidRDefault="00526A6D" w:rsidP="00F47985">
      <w:pPr>
        <w:jc w:val="center"/>
        <w:rPr>
          <w:rFonts w:ascii="Arial" w:hAnsi="Arial"/>
          <w:b/>
          <w:sz w:val="22"/>
          <w:lang w:val="en-GB"/>
        </w:rPr>
      </w:pPr>
      <w:r w:rsidRPr="00AF6D31">
        <w:rPr>
          <w:rFonts w:ascii="Arial" w:hAnsi="Arial"/>
          <w:b/>
          <w:sz w:val="22"/>
          <w:lang w:val="en-GB"/>
        </w:rPr>
        <w:t>SUPERVISOR(S) REPORT FOR MASTER THESIS</w:t>
      </w:r>
      <w:r w:rsidR="00C30F89" w:rsidRPr="00AF6D31">
        <w:rPr>
          <w:rFonts w:ascii="Arial" w:hAnsi="Arial"/>
          <w:b/>
          <w:sz w:val="22"/>
          <w:lang w:val="en-GB"/>
        </w:rPr>
        <w:t xml:space="preserve"> (TFM)</w:t>
      </w:r>
    </w:p>
    <w:p w:rsidR="00F47985" w:rsidRPr="00AF6D31" w:rsidRDefault="00F47985" w:rsidP="00F47985">
      <w:pPr>
        <w:jc w:val="center"/>
        <w:rPr>
          <w:rFonts w:ascii="Arial" w:hAnsi="Arial"/>
          <w:sz w:val="22"/>
          <w:lang w:val="en-GB"/>
        </w:rPr>
      </w:pPr>
    </w:p>
    <w:p w:rsidR="0078190C" w:rsidRPr="00AF6D31" w:rsidRDefault="0078190C" w:rsidP="0078190C">
      <w:pPr>
        <w:jc w:val="center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(</w:t>
      </w:r>
      <w:r w:rsidR="00286DD3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Approved i</w:t>
      </w:r>
      <w:r w:rsidR="005C1225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 xml:space="preserve">n </w:t>
      </w:r>
      <w:r w:rsidR="00286DD3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Academic Commission</w:t>
      </w:r>
      <w:r w:rsidR="005C1225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 xml:space="preserve"> </w:t>
      </w:r>
      <w:r w:rsidR="00286DD3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of</w:t>
      </w:r>
      <w:r w:rsidR="005C1225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 xml:space="preserve"> </w:t>
      </w:r>
      <w:r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5</w:t>
      </w:r>
      <w:r w:rsidR="00286DD3" w:rsidRPr="00AF6D31">
        <w:rPr>
          <w:rFonts w:ascii="Arial" w:eastAsia="Arial" w:hAnsi="Arial" w:cs="Arial"/>
          <w:b/>
          <w:bCs/>
          <w:sz w:val="22"/>
          <w:szCs w:val="22"/>
          <w:highlight w:val="yellow"/>
          <w:vertAlign w:val="superscript"/>
          <w:lang w:val="en-GB"/>
        </w:rPr>
        <w:t>th</w:t>
      </w:r>
      <w:r w:rsidR="00286DD3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 xml:space="preserve"> February</w:t>
      </w:r>
      <w:r w:rsidR="005C1225"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 xml:space="preserve"> 2016</w:t>
      </w:r>
      <w:r w:rsidRPr="00AF6D31">
        <w:rPr>
          <w:rFonts w:ascii="Arial" w:eastAsia="Arial" w:hAnsi="Arial" w:cs="Arial"/>
          <w:b/>
          <w:bCs/>
          <w:sz w:val="22"/>
          <w:szCs w:val="22"/>
          <w:highlight w:val="yellow"/>
          <w:lang w:val="en-GB"/>
        </w:rPr>
        <w:t>)</w:t>
      </w:r>
    </w:p>
    <w:p w:rsidR="00F47985" w:rsidRPr="00AF6D31" w:rsidRDefault="00F47985" w:rsidP="00F47985">
      <w:pPr>
        <w:jc w:val="center"/>
        <w:rPr>
          <w:rFonts w:ascii="Arial" w:hAnsi="Arial"/>
          <w:sz w:val="22"/>
          <w:lang w:val="en-GB"/>
        </w:rPr>
      </w:pPr>
    </w:p>
    <w:p w:rsidR="00F47985" w:rsidRPr="00AF6D31" w:rsidRDefault="00F47985" w:rsidP="00F47985">
      <w:pPr>
        <w:jc w:val="center"/>
        <w:rPr>
          <w:rFonts w:ascii="Arial" w:hAnsi="Arial"/>
          <w:sz w:val="22"/>
          <w:lang w:val="en-GB"/>
        </w:rPr>
      </w:pPr>
    </w:p>
    <w:p w:rsidR="00F47985" w:rsidRPr="00AF6D31" w:rsidRDefault="00F47985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40"/>
        <w:gridCol w:w="6548"/>
      </w:tblGrid>
      <w:tr w:rsidR="00F47985" w:rsidRPr="00AF6D31">
        <w:tc>
          <w:tcPr>
            <w:tcW w:w="8638" w:type="dxa"/>
            <w:gridSpan w:val="2"/>
          </w:tcPr>
          <w:p w:rsidR="00F47985" w:rsidRPr="00AF6D31" w:rsidRDefault="00F47985" w:rsidP="00AF6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DAT</w:t>
            </w:r>
            <w:r w:rsidR="00526A6D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</w:tr>
      <w:tr w:rsidR="00F47985" w:rsidRPr="00AF6D31">
        <w:tc>
          <w:tcPr>
            <w:tcW w:w="1951" w:type="dxa"/>
          </w:tcPr>
          <w:p w:rsidR="00F47985" w:rsidRPr="00AF6D31" w:rsidRDefault="00526A6D" w:rsidP="00AF6D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6687" w:type="dxa"/>
          </w:tcPr>
          <w:p w:rsidR="00F47985" w:rsidRPr="007B22E0" w:rsidRDefault="007B22E0" w:rsidP="00AF6D31">
            <w:pPr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7B22E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complete</w:t>
            </w:r>
          </w:p>
        </w:tc>
      </w:tr>
      <w:tr w:rsidR="00F47985" w:rsidRPr="00AF6D31">
        <w:tc>
          <w:tcPr>
            <w:tcW w:w="1951" w:type="dxa"/>
          </w:tcPr>
          <w:p w:rsidR="00F47985" w:rsidRPr="00AF6D31" w:rsidRDefault="00286DD3" w:rsidP="00AF6D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 xml:space="preserve">Master </w:t>
            </w:r>
            <w:r w:rsidR="00526A6D" w:rsidRPr="00AF6D31">
              <w:rPr>
                <w:rFonts w:ascii="Arial" w:hAnsi="Arial" w:cs="Arial"/>
                <w:sz w:val="22"/>
                <w:szCs w:val="22"/>
                <w:lang w:val="en-GB"/>
              </w:rPr>
              <w:t>Thesis Title</w:t>
            </w:r>
            <w:r w:rsidR="00F47985" w:rsidRPr="00AF6D3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87" w:type="dxa"/>
          </w:tcPr>
          <w:p w:rsidR="00F47985" w:rsidRPr="007B22E0" w:rsidRDefault="007B22E0" w:rsidP="00AF6D31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green"/>
                <w:lang w:val="en-GB"/>
              </w:rPr>
            </w:pPr>
            <w:r w:rsidRPr="007B22E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complete</w:t>
            </w:r>
          </w:p>
        </w:tc>
      </w:tr>
      <w:tr w:rsidR="00F47985" w:rsidRPr="00AF6D31">
        <w:tc>
          <w:tcPr>
            <w:tcW w:w="1951" w:type="dxa"/>
          </w:tcPr>
          <w:p w:rsidR="00F47985" w:rsidRPr="00AF6D31" w:rsidRDefault="00526A6D" w:rsidP="00AF6D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="007B22E0">
              <w:rPr>
                <w:rFonts w:ascii="Arial" w:hAnsi="Arial" w:cs="Arial"/>
                <w:sz w:val="22"/>
                <w:szCs w:val="22"/>
                <w:lang w:val="en-GB"/>
              </w:rPr>
              <w:t>’s name</w:t>
            </w:r>
          </w:p>
          <w:p w:rsidR="00C30F89" w:rsidRPr="00AF6D31" w:rsidRDefault="00C30F89" w:rsidP="00AF6D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87" w:type="dxa"/>
          </w:tcPr>
          <w:p w:rsidR="00F47985" w:rsidRPr="007B22E0" w:rsidRDefault="007B22E0" w:rsidP="00EA42A3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7B22E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complete</w:t>
            </w:r>
          </w:p>
        </w:tc>
      </w:tr>
    </w:tbl>
    <w:p w:rsidR="00F47985" w:rsidRPr="00AF6D31" w:rsidRDefault="00F47985">
      <w:pPr>
        <w:rPr>
          <w:rFonts w:ascii="Arial" w:hAnsi="Arial"/>
          <w:sz w:val="22"/>
          <w:lang w:val="en-GB"/>
        </w:rPr>
      </w:pPr>
    </w:p>
    <w:p w:rsidR="00F47985" w:rsidRPr="00AF6D31" w:rsidRDefault="00F47985">
      <w:pPr>
        <w:rPr>
          <w:rFonts w:ascii="Arial" w:hAnsi="Arial"/>
          <w:sz w:val="22"/>
          <w:lang w:val="en-GB"/>
        </w:rPr>
      </w:pPr>
    </w:p>
    <w:p w:rsidR="00F47985" w:rsidRPr="00AF6D31" w:rsidRDefault="00F47985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922"/>
        <w:gridCol w:w="1566"/>
      </w:tblGrid>
      <w:tr w:rsidR="00F47985" w:rsidRPr="00AF6D31">
        <w:tc>
          <w:tcPr>
            <w:tcW w:w="8638" w:type="dxa"/>
            <w:gridSpan w:val="2"/>
          </w:tcPr>
          <w:p w:rsidR="00F47985" w:rsidRPr="00AF6D31" w:rsidRDefault="00526A6D" w:rsidP="00526A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SUPERVISOR’S EVALUATION</w:t>
            </w:r>
          </w:p>
        </w:tc>
      </w:tr>
      <w:tr w:rsidR="00F47985" w:rsidRPr="00AF6D31">
        <w:tc>
          <w:tcPr>
            <w:tcW w:w="7054" w:type="dxa"/>
          </w:tcPr>
          <w:p w:rsidR="00F47985" w:rsidRPr="00AF6D31" w:rsidRDefault="00526A6D" w:rsidP="00526A6D">
            <w:pPr>
              <w:pStyle w:val="HTMLconformatoprevi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Duration of TFM (weeks)</w:t>
            </w:r>
          </w:p>
        </w:tc>
        <w:tc>
          <w:tcPr>
            <w:tcW w:w="1584" w:type="dxa"/>
          </w:tcPr>
          <w:p w:rsidR="00F47985" w:rsidRPr="00AF6D31" w:rsidRDefault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7985" w:rsidRPr="00AF6D31">
        <w:tc>
          <w:tcPr>
            <w:tcW w:w="7054" w:type="dxa"/>
          </w:tcPr>
          <w:p w:rsidR="00F47985" w:rsidRPr="00AF6D31" w:rsidRDefault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F47985" w:rsidRPr="00AF6D31" w:rsidRDefault="00526A6D" w:rsidP="00526A6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Score (</w:t>
            </w:r>
            <w:r w:rsidR="00434192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0-</w:t>
            </w: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434192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F47985" w:rsidRPr="00AF6D31">
        <w:tc>
          <w:tcPr>
            <w:tcW w:w="7054" w:type="dxa"/>
          </w:tcPr>
          <w:p w:rsidR="00526A6D" w:rsidRPr="00AF6D31" w:rsidRDefault="00526A6D" w:rsidP="00526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-GB" w:eastAsia="es-ES"/>
              </w:rPr>
            </w:pPr>
            <w:r w:rsidRPr="00AF6D31">
              <w:rPr>
                <w:rFonts w:ascii="Arial" w:eastAsia="Times New Roman" w:hAnsi="Arial" w:cs="Arial"/>
                <w:sz w:val="22"/>
                <w:szCs w:val="22"/>
                <w:lang w:val="en-GB" w:eastAsia="es-ES"/>
              </w:rPr>
              <w:t>Dedication, effort and ability to work in the laboratory</w:t>
            </w:r>
          </w:p>
          <w:p w:rsidR="005806E9" w:rsidRPr="00AF6D31" w:rsidRDefault="005806E9" w:rsidP="005806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F47985" w:rsidRPr="00AF6D31" w:rsidRDefault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7985" w:rsidRPr="00AF6D31">
        <w:tc>
          <w:tcPr>
            <w:tcW w:w="7054" w:type="dxa"/>
          </w:tcPr>
          <w:p w:rsidR="00526A6D" w:rsidRPr="00AF6D31" w:rsidRDefault="00526A6D" w:rsidP="00526A6D">
            <w:pPr>
              <w:pStyle w:val="HTMLconformatoprevi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Interest in the quality of the final work</w:t>
            </w:r>
          </w:p>
          <w:p w:rsidR="005806E9" w:rsidRPr="00AF6D31" w:rsidRDefault="005806E9" w:rsidP="00526A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F47985" w:rsidRPr="00AF6D31" w:rsidRDefault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7985" w:rsidRPr="00AF6D31">
        <w:tc>
          <w:tcPr>
            <w:tcW w:w="7054" w:type="dxa"/>
          </w:tcPr>
          <w:p w:rsidR="00F47985" w:rsidRPr="00AF6D31" w:rsidRDefault="00526A6D" w:rsidP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Student’s attitude for learning </w:t>
            </w:r>
          </w:p>
          <w:p w:rsidR="005806E9" w:rsidRPr="00AF6D31" w:rsidRDefault="005806E9" w:rsidP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F47985" w:rsidRPr="00AF6D31" w:rsidRDefault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4192" w:rsidRPr="00AF6D31">
        <w:tc>
          <w:tcPr>
            <w:tcW w:w="7054" w:type="dxa"/>
          </w:tcPr>
          <w:p w:rsidR="00434192" w:rsidRPr="00AF6D31" w:rsidRDefault="00526A6D" w:rsidP="00526A6D">
            <w:pPr>
              <w:pStyle w:val="HTMLconformatoprevi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The student has followed work planning, attendance and participation</w:t>
            </w:r>
          </w:p>
          <w:p w:rsidR="005806E9" w:rsidRPr="00AF6D31" w:rsidRDefault="005806E9" w:rsidP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434192" w:rsidRPr="00AF6D31" w:rsidRDefault="004341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4192" w:rsidRPr="00AF6D31">
        <w:tc>
          <w:tcPr>
            <w:tcW w:w="7054" w:type="dxa"/>
          </w:tcPr>
          <w:p w:rsidR="00526A6D" w:rsidRPr="00AF6D31" w:rsidRDefault="00526A6D" w:rsidP="00526A6D">
            <w:pPr>
              <w:pStyle w:val="HTMLconformatoprevi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sz w:val="22"/>
                <w:szCs w:val="22"/>
                <w:lang w:val="en-GB"/>
              </w:rPr>
              <w:t>Overall assessment of TFM by the student</w:t>
            </w:r>
          </w:p>
          <w:p w:rsidR="005806E9" w:rsidRPr="00AF6D31" w:rsidRDefault="005806E9" w:rsidP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434192" w:rsidRPr="00AF6D31" w:rsidRDefault="004341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06E9" w:rsidRPr="00AF6D31">
        <w:tc>
          <w:tcPr>
            <w:tcW w:w="7054" w:type="dxa"/>
          </w:tcPr>
          <w:p w:rsidR="005806E9" w:rsidRPr="00AF6D31" w:rsidRDefault="005806E9" w:rsidP="00F479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r w:rsidR="001777CD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SCORE </w:t>
            </w: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1777CD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Maxim</w:t>
            </w:r>
            <w:r w:rsidR="00586F32">
              <w:rPr>
                <w:rFonts w:ascii="Arial" w:hAnsi="Arial" w:cs="Arial"/>
                <w:b/>
                <w:sz w:val="22"/>
                <w:szCs w:val="22"/>
                <w:lang w:val="en-GB"/>
              </w:rPr>
              <w:t>um</w:t>
            </w:r>
            <w:r w:rsidR="001777CD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10</w:t>
            </w: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0 p</w:t>
            </w:r>
            <w:r w:rsidR="001777CD"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oints</w:t>
            </w:r>
            <w:r w:rsidRPr="00AF6D3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:rsidR="005806E9" w:rsidRPr="00AF6D31" w:rsidRDefault="005806E9" w:rsidP="00F479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5806E9" w:rsidRPr="00AF6D31" w:rsidRDefault="005806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47985" w:rsidRPr="00AF6D31" w:rsidRDefault="00F47985">
      <w:pPr>
        <w:rPr>
          <w:rFonts w:ascii="Arial" w:hAnsi="Arial"/>
          <w:sz w:val="22"/>
          <w:lang w:val="en-GB"/>
        </w:rPr>
      </w:pPr>
    </w:p>
    <w:p w:rsidR="00F47985" w:rsidRPr="00AF6D31" w:rsidRDefault="00F47985">
      <w:pPr>
        <w:rPr>
          <w:rFonts w:ascii="Arial" w:hAnsi="Arial"/>
          <w:sz w:val="22"/>
          <w:lang w:val="en-GB"/>
        </w:rPr>
      </w:pPr>
    </w:p>
    <w:p w:rsidR="00F47985" w:rsidRPr="00AF6D31" w:rsidRDefault="00F47985">
      <w:pPr>
        <w:rPr>
          <w:rFonts w:ascii="Arial" w:hAnsi="Arial"/>
          <w:sz w:val="22"/>
          <w:lang w:val="en-GB"/>
        </w:rPr>
      </w:pPr>
    </w:p>
    <w:p w:rsidR="005806E9" w:rsidRPr="00AF6D31" w:rsidRDefault="001777CD">
      <w:pPr>
        <w:rPr>
          <w:rFonts w:ascii="Arial" w:hAnsi="Arial"/>
          <w:sz w:val="22"/>
          <w:lang w:val="en-GB"/>
        </w:rPr>
      </w:pPr>
      <w:r w:rsidRPr="00AF6D31">
        <w:rPr>
          <w:rFonts w:ascii="Arial" w:hAnsi="Arial"/>
          <w:sz w:val="22"/>
          <w:lang w:val="en-GB"/>
        </w:rPr>
        <w:t>In</w:t>
      </w:r>
      <w:r w:rsidR="00AF6D31">
        <w:rPr>
          <w:rFonts w:ascii="Arial" w:hAnsi="Arial"/>
          <w:sz w:val="22"/>
          <w:lang w:val="en-GB"/>
        </w:rPr>
        <w:t xml:space="preserve"> </w:t>
      </w:r>
      <w:r w:rsidR="00642E5C">
        <w:rPr>
          <w:rFonts w:ascii="Arial" w:hAnsi="Arial"/>
          <w:sz w:val="22"/>
          <w:lang w:val="en-GB"/>
        </w:rPr>
        <w:t>(</w:t>
      </w:r>
      <w:bookmarkStart w:id="0" w:name="_GoBack"/>
      <w:bookmarkEnd w:id="0"/>
      <w:r w:rsidR="00642E5C" w:rsidRPr="007B22E0">
        <w:rPr>
          <w:rFonts w:ascii="Arial" w:hAnsi="Arial"/>
          <w:sz w:val="22"/>
          <w:highlight w:val="green"/>
          <w:lang w:val="en-GB"/>
        </w:rPr>
        <w:t>city, country</w:t>
      </w:r>
      <w:r w:rsidR="00642E5C">
        <w:rPr>
          <w:rFonts w:ascii="Arial" w:hAnsi="Arial"/>
          <w:sz w:val="22"/>
          <w:lang w:val="en-GB"/>
        </w:rPr>
        <w:t>)</w:t>
      </w:r>
      <w:r w:rsidR="00AF6D31" w:rsidRPr="00AF6D31">
        <w:rPr>
          <w:rFonts w:ascii="Arial" w:hAnsi="Arial"/>
          <w:sz w:val="22"/>
          <w:lang w:val="en-GB"/>
        </w:rPr>
        <w:t xml:space="preserve">, </w:t>
      </w:r>
      <w:r w:rsidR="00642E5C" w:rsidRPr="007B22E0">
        <w:rPr>
          <w:rFonts w:ascii="Arial" w:hAnsi="Arial"/>
          <w:sz w:val="22"/>
          <w:highlight w:val="green"/>
          <w:lang w:val="en-GB"/>
        </w:rPr>
        <w:t>date</w:t>
      </w:r>
    </w:p>
    <w:p w:rsidR="005806E9" w:rsidRPr="00AF6D31" w:rsidRDefault="005806E9">
      <w:pPr>
        <w:rPr>
          <w:rFonts w:ascii="Arial" w:hAnsi="Arial"/>
          <w:sz w:val="22"/>
          <w:lang w:val="en-GB" w:eastAsia="es-ES"/>
        </w:rPr>
      </w:pPr>
    </w:p>
    <w:p w:rsidR="00526A6D" w:rsidRPr="00AF6D31" w:rsidRDefault="00526A6D">
      <w:pPr>
        <w:rPr>
          <w:rFonts w:ascii="Arial" w:hAnsi="Arial"/>
          <w:sz w:val="22"/>
          <w:lang w:val="en-GB" w:eastAsia="es-ES"/>
        </w:rPr>
      </w:pPr>
    </w:p>
    <w:p w:rsidR="00526A6D" w:rsidRDefault="00526A6D">
      <w:pPr>
        <w:rPr>
          <w:rFonts w:ascii="Arial" w:hAnsi="Arial"/>
          <w:sz w:val="22"/>
          <w:lang w:val="en-GB" w:eastAsia="es-ES"/>
        </w:rPr>
      </w:pPr>
    </w:p>
    <w:p w:rsidR="00AF6D31" w:rsidRDefault="00AF6D31">
      <w:pPr>
        <w:rPr>
          <w:rFonts w:ascii="Arial" w:hAnsi="Arial"/>
          <w:sz w:val="22"/>
          <w:lang w:val="en-GB" w:eastAsia="es-ES"/>
        </w:rPr>
      </w:pPr>
    </w:p>
    <w:p w:rsidR="00AF6D31" w:rsidRPr="00AF6D31" w:rsidRDefault="00AF6D31">
      <w:pPr>
        <w:rPr>
          <w:rFonts w:ascii="Arial" w:hAnsi="Arial"/>
          <w:sz w:val="22"/>
          <w:lang w:val="en-GB" w:eastAsia="es-ES"/>
        </w:rPr>
      </w:pPr>
    </w:p>
    <w:p w:rsidR="00526A6D" w:rsidRPr="00AF6D31" w:rsidRDefault="00526A6D">
      <w:pPr>
        <w:rPr>
          <w:rFonts w:ascii="Arial" w:hAnsi="Arial"/>
          <w:sz w:val="22"/>
          <w:lang w:val="en-GB"/>
        </w:rPr>
      </w:pPr>
    </w:p>
    <w:p w:rsidR="005806E9" w:rsidRPr="00AF6D31" w:rsidRDefault="005806E9">
      <w:pPr>
        <w:rPr>
          <w:rFonts w:ascii="Arial" w:hAnsi="Arial"/>
          <w:sz w:val="22"/>
          <w:lang w:val="en-GB"/>
        </w:rPr>
      </w:pPr>
    </w:p>
    <w:p w:rsidR="00F47985" w:rsidRPr="00AF6D31" w:rsidRDefault="00526A6D">
      <w:pPr>
        <w:rPr>
          <w:rFonts w:ascii="Arial" w:hAnsi="Arial"/>
          <w:sz w:val="22"/>
          <w:lang w:val="en-GB"/>
        </w:rPr>
      </w:pPr>
      <w:r w:rsidRPr="00AF6D31">
        <w:rPr>
          <w:rFonts w:ascii="Arial" w:hAnsi="Arial"/>
          <w:sz w:val="22"/>
          <w:lang w:val="en-GB"/>
        </w:rPr>
        <w:t>Signed</w:t>
      </w:r>
      <w:r w:rsidR="00D86525" w:rsidRPr="00AF6D31">
        <w:rPr>
          <w:rFonts w:ascii="Arial" w:hAnsi="Arial"/>
          <w:sz w:val="22"/>
          <w:lang w:val="en-GB"/>
        </w:rPr>
        <w:t xml:space="preserve">: </w:t>
      </w:r>
      <w:r w:rsidR="00642E5C" w:rsidRPr="007B22E0">
        <w:rPr>
          <w:rFonts w:ascii="Arial" w:hAnsi="Arial"/>
          <w:sz w:val="22"/>
          <w:highlight w:val="green"/>
          <w:lang w:val="en-GB"/>
        </w:rPr>
        <w:t>supervisor 1 name</w:t>
      </w:r>
      <w:r w:rsidR="004D7CA2" w:rsidRPr="00AF6D31">
        <w:rPr>
          <w:rFonts w:ascii="Arial" w:hAnsi="Arial"/>
          <w:sz w:val="22"/>
          <w:lang w:val="en-GB"/>
        </w:rPr>
        <w:t xml:space="preserve">                                       </w:t>
      </w:r>
      <w:r w:rsidR="001777CD" w:rsidRPr="00AF6D31">
        <w:rPr>
          <w:rFonts w:ascii="Arial" w:hAnsi="Arial"/>
          <w:sz w:val="22"/>
          <w:lang w:val="en-GB"/>
        </w:rPr>
        <w:t xml:space="preserve">Signed: </w:t>
      </w:r>
      <w:r w:rsidR="00642E5C" w:rsidRPr="007B22E0">
        <w:rPr>
          <w:rFonts w:ascii="Arial" w:hAnsi="Arial"/>
          <w:sz w:val="22"/>
          <w:highlight w:val="green"/>
          <w:lang w:val="en-GB"/>
        </w:rPr>
        <w:t>supervisor</w:t>
      </w:r>
      <w:r w:rsidR="00642E5C" w:rsidRPr="007B22E0">
        <w:rPr>
          <w:rFonts w:ascii="Arial" w:hAnsi="Arial"/>
          <w:sz w:val="22"/>
          <w:highlight w:val="green"/>
          <w:lang w:val="en-GB"/>
        </w:rPr>
        <w:t xml:space="preserve"> 2</w:t>
      </w:r>
      <w:r w:rsidR="00642E5C" w:rsidRPr="007B22E0">
        <w:rPr>
          <w:rFonts w:ascii="Arial" w:hAnsi="Arial"/>
          <w:sz w:val="22"/>
          <w:highlight w:val="green"/>
          <w:lang w:val="en-GB"/>
        </w:rPr>
        <w:t xml:space="preserve"> name</w:t>
      </w:r>
    </w:p>
    <w:sectPr w:rsidR="00F47985" w:rsidRPr="00AF6D31" w:rsidSect="00F4798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B3" w:rsidRDefault="00F505B3" w:rsidP="00B01FB3">
      <w:r>
        <w:separator/>
      </w:r>
    </w:p>
  </w:endnote>
  <w:endnote w:type="continuationSeparator" w:id="0">
    <w:p w:rsidR="00F505B3" w:rsidRDefault="00F505B3" w:rsidP="00B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B3" w:rsidRDefault="00F505B3" w:rsidP="00B01FB3">
      <w:r>
        <w:separator/>
      </w:r>
    </w:p>
  </w:footnote>
  <w:footnote w:type="continuationSeparator" w:id="0">
    <w:p w:rsidR="00F505B3" w:rsidRDefault="00F505B3" w:rsidP="00B0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B3" w:rsidRDefault="00AC342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-445770</wp:posOffset>
              </wp:positionV>
              <wp:extent cx="90805" cy="914400"/>
              <wp:effectExtent l="1270" t="1905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144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17F9C" id="Rectangle 3" o:spid="_x0000_s1026" style="position:absolute;margin-left:362.35pt;margin-top:-35.1pt;width:7.1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" fillcolor="#bfbfbf" stroked="f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4603115</wp:posOffset>
              </wp:positionH>
              <wp:positionV relativeFrom="paragraph">
                <wp:posOffset>-297180</wp:posOffset>
              </wp:positionV>
              <wp:extent cx="1718945" cy="687070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FB3" w:rsidRPr="00DA02C6" w:rsidRDefault="00B01FB3" w:rsidP="00B01FB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2C6">
                            <w:rPr>
                              <w:sz w:val="20"/>
                              <w:szCs w:val="20"/>
                            </w:rPr>
                            <w:t>Máster en BIOLOGÍA Y TECNOLOGÍA DE LA REPRODUCCIÓN EN MAMÍFEROS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45pt;margin-top:-23.4pt;width:135.35pt;height:5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" stroked="f">
              <v:textbox style="mso-fit-shape-to-text:t">
                <w:txbxContent>
                  <w:p w:rsidR="00B01FB3" w:rsidRPr="00DA02C6" w:rsidRDefault="00B01FB3" w:rsidP="00B01F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2C6">
                      <w:rPr>
                        <w:sz w:val="20"/>
                        <w:szCs w:val="20"/>
                      </w:rPr>
                      <w:t>Máster en BIOLOGÍA Y TECNOLOGÍA DE LA REPRODUCCIÓN EN MAMÍFEROS</w:t>
                    </w:r>
                  </w:p>
                </w:txbxContent>
              </v:textbox>
            </v:shape>
          </w:pict>
        </mc:Fallback>
      </mc:AlternateContent>
    </w:r>
    <w:r w:rsidR="00090C42">
      <w:rPr>
        <w:noProof/>
        <w:lang w:val="es-ES" w:eastAsia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209550</wp:posOffset>
          </wp:positionV>
          <wp:extent cx="6191250" cy="752475"/>
          <wp:effectExtent l="19050" t="0" r="0" b="0"/>
          <wp:wrapTight wrapText="bothSides">
            <wp:wrapPolygon edited="0">
              <wp:start x="-66" y="0"/>
              <wp:lineTo x="-66" y="21327"/>
              <wp:lineTo x="21600" y="21327"/>
              <wp:lineTo x="21600" y="0"/>
              <wp:lineTo x="-66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FB3" w:rsidRDefault="00B01F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68"/>
    <w:rsid w:val="00090C42"/>
    <w:rsid w:val="001777CD"/>
    <w:rsid w:val="001A460A"/>
    <w:rsid w:val="002268BD"/>
    <w:rsid w:val="002616AD"/>
    <w:rsid w:val="00285467"/>
    <w:rsid w:val="00286DD3"/>
    <w:rsid w:val="002C2142"/>
    <w:rsid w:val="0033383B"/>
    <w:rsid w:val="003A092F"/>
    <w:rsid w:val="00434192"/>
    <w:rsid w:val="00453A38"/>
    <w:rsid w:val="00484F48"/>
    <w:rsid w:val="00485C5C"/>
    <w:rsid w:val="004860CF"/>
    <w:rsid w:val="004D6D5B"/>
    <w:rsid w:val="004D7CA2"/>
    <w:rsid w:val="00526A6D"/>
    <w:rsid w:val="005806E9"/>
    <w:rsid w:val="00586F32"/>
    <w:rsid w:val="0059183D"/>
    <w:rsid w:val="005C1225"/>
    <w:rsid w:val="00601399"/>
    <w:rsid w:val="00642E5C"/>
    <w:rsid w:val="00684D28"/>
    <w:rsid w:val="00696917"/>
    <w:rsid w:val="006A3CF2"/>
    <w:rsid w:val="006D297A"/>
    <w:rsid w:val="007059CC"/>
    <w:rsid w:val="00757613"/>
    <w:rsid w:val="00774E33"/>
    <w:rsid w:val="0078190C"/>
    <w:rsid w:val="007B22E0"/>
    <w:rsid w:val="007B56C2"/>
    <w:rsid w:val="007D4949"/>
    <w:rsid w:val="007E7891"/>
    <w:rsid w:val="00894A6B"/>
    <w:rsid w:val="008B3601"/>
    <w:rsid w:val="009D0E66"/>
    <w:rsid w:val="009D3046"/>
    <w:rsid w:val="009E6E61"/>
    <w:rsid w:val="00A40FDA"/>
    <w:rsid w:val="00A47539"/>
    <w:rsid w:val="00A82BC0"/>
    <w:rsid w:val="00AC3423"/>
    <w:rsid w:val="00AC547F"/>
    <w:rsid w:val="00AF2515"/>
    <w:rsid w:val="00AF4A0B"/>
    <w:rsid w:val="00AF6D31"/>
    <w:rsid w:val="00B01FB3"/>
    <w:rsid w:val="00BC0D93"/>
    <w:rsid w:val="00C22CF8"/>
    <w:rsid w:val="00C30F89"/>
    <w:rsid w:val="00C35902"/>
    <w:rsid w:val="00C65D6F"/>
    <w:rsid w:val="00C7669D"/>
    <w:rsid w:val="00CE0F9F"/>
    <w:rsid w:val="00D6382B"/>
    <w:rsid w:val="00D86525"/>
    <w:rsid w:val="00DA02C6"/>
    <w:rsid w:val="00DD222F"/>
    <w:rsid w:val="00E17ADA"/>
    <w:rsid w:val="00E24E34"/>
    <w:rsid w:val="00E64F9A"/>
    <w:rsid w:val="00EA42A3"/>
    <w:rsid w:val="00F17624"/>
    <w:rsid w:val="00F47985"/>
    <w:rsid w:val="00F505B3"/>
    <w:rsid w:val="00F81E68"/>
    <w:rsid w:val="00F82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FBDC9"/>
  <w15:docId w15:val="{886D6ADE-EF1A-476E-9CE5-06645F5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5218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2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B0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1FB3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rsid w:val="00B0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1FB3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B01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1FB3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BC0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6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6A6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Murcia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Mendiola</dc:creator>
  <cp:lastModifiedBy>Raquel  Romar Andrés</cp:lastModifiedBy>
  <cp:revision>3</cp:revision>
  <dcterms:created xsi:type="dcterms:W3CDTF">2020-07-14T15:07:00Z</dcterms:created>
  <dcterms:modified xsi:type="dcterms:W3CDTF">2020-07-14T15:10:00Z</dcterms:modified>
</cp:coreProperties>
</file>