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5C29" w14:textId="77777777" w:rsidR="002849BD" w:rsidRDefault="002849BD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632FB25" w14:textId="77777777" w:rsidR="002849BD" w:rsidRDefault="002849BD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74628A9" w14:textId="7A3A35E8" w:rsidR="00292FD9" w:rsidRPr="005F632F" w:rsidRDefault="00292FD9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  <w:r w:rsidRPr="005F632F">
        <w:rPr>
          <w:rFonts w:ascii="Palatino Linotype" w:hAnsi="Palatino Linotype" w:cs="Arial"/>
          <w:b/>
          <w:sz w:val="22"/>
          <w:szCs w:val="22"/>
        </w:rPr>
        <w:t>PRÉSTAMO DE BIENES PERTENECIENTES A LA FACULTAD DE COMUNICACIÓN Y DOCUMENTACIÓN DE LA UNIVERSIDAD DE MURCIA</w:t>
      </w:r>
    </w:p>
    <w:p w14:paraId="3082AC20" w14:textId="0CD989A5" w:rsidR="00292FD9" w:rsidRDefault="00292FD9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0823232" w14:textId="6DCC64EE" w:rsidR="002849BD" w:rsidRDefault="002849BD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548E436" w14:textId="77777777" w:rsidR="002849BD" w:rsidRPr="005F632F" w:rsidRDefault="002849BD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76BB6EC" w14:textId="1C413465" w:rsidR="00292FD9" w:rsidRPr="005F632F" w:rsidRDefault="00292FD9" w:rsidP="00292FD9">
      <w:pPr>
        <w:pStyle w:val="Textoindependiente"/>
        <w:numPr>
          <w:ilvl w:val="0"/>
          <w:numId w:val="13"/>
        </w:numPr>
        <w:tabs>
          <w:tab w:val="left" w:pos="9720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5F632F">
        <w:rPr>
          <w:rFonts w:ascii="Palatino Linotype" w:hAnsi="Palatino Linotype" w:cs="Arial"/>
          <w:b/>
          <w:sz w:val="22"/>
          <w:szCs w:val="22"/>
        </w:rPr>
        <w:t>IDENTIFICACIÓN DEL SOLICITANTE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1080"/>
        <w:gridCol w:w="1253"/>
        <w:gridCol w:w="3607"/>
      </w:tblGrid>
      <w:tr w:rsidR="00292FD9" w:rsidRPr="005F632F" w14:paraId="684CB689" w14:textId="77777777" w:rsidTr="00C31927">
        <w:trPr>
          <w:trHeight w:val="5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F4FE" w14:textId="77777777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Primer Apellido </w:t>
            </w:r>
          </w:p>
          <w:p w14:paraId="2A515BEA" w14:textId="77777777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         </w:t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D6DC" w14:textId="0C83B753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Segundo Apellido</w:t>
            </w:r>
          </w:p>
          <w:p w14:paraId="422267E6" w14:textId="77777777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" w:name="Texto71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C250" w14:textId="77777777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Nombre </w:t>
            </w:r>
          </w:p>
          <w:p w14:paraId="2E435626" w14:textId="77777777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" w:name="Texto72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292FD9" w:rsidRPr="005F632F" w14:paraId="0331301F" w14:textId="77777777" w:rsidTr="00C31927">
        <w:trPr>
          <w:trHeight w:val="5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9197" w14:textId="77777777" w:rsidR="00292FD9" w:rsidRPr="005F632F" w:rsidRDefault="00292FD9" w:rsidP="00A92664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Tipo y número de identificación</w:t>
            </w:r>
          </w:p>
          <w:p w14:paraId="3DF5364E" w14:textId="3DC1A9A2" w:rsidR="00292FD9" w:rsidRPr="005F632F" w:rsidRDefault="00292FD9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DNI  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0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FORMCHECKBOX </w:instrText>
            </w:r>
            <w:r w:rsidR="007F184B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="007F184B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end"/>
            </w:r>
            <w:bookmarkEnd w:id="3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NIE  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38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FORMCHECKBOX </w:instrText>
            </w:r>
            <w:r w:rsidR="007F184B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="007F184B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 Número:  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C31927" w:rsidRPr="005F632F" w14:paraId="764E8EBB" w14:textId="78DE1F07" w:rsidTr="00C31927">
        <w:trPr>
          <w:trHeight w:val="55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554" w14:textId="77777777" w:rsidR="00C31927" w:rsidRPr="005F632F" w:rsidRDefault="00C31927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Titulación</w:t>
            </w:r>
          </w:p>
          <w:p w14:paraId="6A6B1106" w14:textId="77AC6DB0" w:rsidR="00C31927" w:rsidRPr="005F632F" w:rsidRDefault="00C31927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         </w:t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F884" w14:textId="1A60972E" w:rsidR="00C31927" w:rsidRPr="005F632F" w:rsidRDefault="00C31927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Curso</w:t>
            </w:r>
          </w:p>
          <w:p w14:paraId="4854BFCA" w14:textId="2CF8DF4B" w:rsidR="00C31927" w:rsidRPr="005F632F" w:rsidRDefault="00C31927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         </w:t>
            </w:r>
            <w:r w:rsidRPr="005F632F">
              <w:rPr>
                <w:rFonts w:ascii="Palatino Linotype" w:hAnsi="Palatino Linotype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92FD9" w:rsidRPr="005F632F" w14:paraId="1B3E3C3B" w14:textId="77777777" w:rsidTr="00C31927">
        <w:trPr>
          <w:trHeight w:val="555"/>
        </w:trPr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78F9" w14:textId="77777777" w:rsidR="00292FD9" w:rsidRPr="005F632F" w:rsidRDefault="00292FD9" w:rsidP="00292FD9">
            <w:pPr>
              <w:ind w:left="180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</w:rPr>
              <w:t xml:space="preserve">Dirección postal </w:t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/>
                <w:bCs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/>
                <w:bCs/>
              </w:rPr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5F632F">
              <w:rPr>
                <w:rFonts w:ascii="Palatino Linotype" w:hAnsi="Palatino Linotype" w:cs="Arial"/>
                <w:b/>
                <w:bCs/>
              </w:rPr>
              <w:t>     </w:t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5F632F">
              <w:rPr>
                <w:rFonts w:ascii="Palatino Linotype" w:hAnsi="Palatino Linotype" w:cs="Arial"/>
                <w:b/>
                <w:bCs/>
              </w:rPr>
              <w:t xml:space="preserve">    </w:t>
            </w:r>
          </w:p>
          <w:p w14:paraId="18CBDBD9" w14:textId="77777777" w:rsidR="00292FD9" w:rsidRPr="005F632F" w:rsidRDefault="00292FD9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E32E" w14:textId="77777777" w:rsidR="00292FD9" w:rsidRPr="005F632F" w:rsidRDefault="00292FD9" w:rsidP="00292FD9">
            <w:pPr>
              <w:ind w:left="180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</w:rPr>
              <w:t>Localidad</w:t>
            </w:r>
            <w:r w:rsidRPr="005F632F">
              <w:rPr>
                <w:rFonts w:ascii="Palatino Linotype" w:hAnsi="Palatino Linotype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</w:rPr>
            </w:r>
            <w:r w:rsidRPr="005F632F">
              <w:rPr>
                <w:rFonts w:ascii="Palatino Linotype" w:hAnsi="Palatino Linotype" w:cs="Arial"/>
              </w:rPr>
              <w:fldChar w:fldCharType="separate"/>
            </w:r>
            <w:r w:rsidRPr="005F632F">
              <w:rPr>
                <w:rFonts w:ascii="Palatino Linotype" w:hAnsi="Palatino Linotype" w:cs="Arial"/>
                <w:noProof/>
              </w:rPr>
              <w:t>     </w:t>
            </w:r>
            <w:r w:rsidRPr="005F632F">
              <w:rPr>
                <w:rFonts w:ascii="Palatino Linotype" w:hAnsi="Palatino Linotype" w:cs="Arial"/>
              </w:rPr>
              <w:fldChar w:fldCharType="end"/>
            </w:r>
            <w:r w:rsidRPr="005F632F">
              <w:rPr>
                <w:rFonts w:ascii="Palatino Linotype" w:hAnsi="Palatino Linotype" w:cs="Arial"/>
              </w:rPr>
              <w:t xml:space="preserve"> Provincia     </w:t>
            </w:r>
          </w:p>
          <w:p w14:paraId="12C14344" w14:textId="77777777" w:rsidR="00292FD9" w:rsidRPr="005F632F" w:rsidRDefault="00292FD9" w:rsidP="00292FD9">
            <w:pPr>
              <w:ind w:left="180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  <w:bCs/>
              </w:rPr>
              <w:t>C.P.</w:t>
            </w:r>
            <w:r w:rsidRPr="005F632F">
              <w:rPr>
                <w:rFonts w:ascii="Palatino Linotype" w:hAnsi="Palatino Linotype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Cs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</w:rPr>
            </w:r>
            <w:r w:rsidRPr="005F632F">
              <w:rPr>
                <w:rFonts w:ascii="Palatino Linotype" w:hAnsi="Palatino Linotype" w:cs="Arial"/>
                <w:bCs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</w:rPr>
              <w:t>     </w:t>
            </w:r>
            <w:r w:rsidRPr="005F632F">
              <w:rPr>
                <w:rFonts w:ascii="Palatino Linotype" w:hAnsi="Palatino Linotype" w:cs="Arial"/>
                <w:bCs/>
              </w:rPr>
              <w:fldChar w:fldCharType="end"/>
            </w:r>
            <w:r w:rsidRPr="005F632F">
              <w:rPr>
                <w:rFonts w:ascii="Palatino Linotype" w:hAnsi="Palatino Linotype" w:cs="Arial"/>
              </w:rPr>
              <w:t xml:space="preserve">  </w:t>
            </w:r>
          </w:p>
        </w:tc>
      </w:tr>
      <w:tr w:rsidR="00292FD9" w:rsidRPr="005F632F" w14:paraId="0704B1E7" w14:textId="77777777" w:rsidTr="00C31927">
        <w:trPr>
          <w:trHeight w:val="5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6393" w14:textId="77777777" w:rsidR="00292FD9" w:rsidRPr="005F632F" w:rsidRDefault="00292FD9" w:rsidP="00292FD9">
            <w:pPr>
              <w:ind w:left="180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</w:rPr>
              <w:t xml:space="preserve">Teléfono                </w:t>
            </w:r>
            <w:proofErr w:type="spellStart"/>
            <w:r w:rsidRPr="005F632F">
              <w:rPr>
                <w:rFonts w:ascii="Palatino Linotype" w:hAnsi="Palatino Linotype" w:cs="Arial"/>
              </w:rPr>
              <w:t>Teléfono</w:t>
            </w:r>
            <w:proofErr w:type="spellEnd"/>
            <w:r w:rsidRPr="005F632F">
              <w:rPr>
                <w:rFonts w:ascii="Palatino Linotype" w:hAnsi="Palatino Linotype" w:cs="Arial"/>
              </w:rPr>
              <w:t xml:space="preserve"> móvil                                </w:t>
            </w:r>
            <w:r w:rsidRPr="005F632F">
              <w:rPr>
                <w:rFonts w:ascii="Palatino Linotype" w:hAnsi="Palatino Linotype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" w:name="Texto75"/>
            <w:r w:rsidRPr="005F632F">
              <w:rPr>
                <w:rFonts w:ascii="Palatino Linotype" w:hAnsi="Palatino Linotype" w:cs="Arial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</w:rPr>
            </w:r>
            <w:r w:rsidRPr="005F632F">
              <w:rPr>
                <w:rFonts w:ascii="Palatino Linotype" w:hAnsi="Palatino Linotype" w:cs="Arial"/>
              </w:rPr>
              <w:fldChar w:fldCharType="separate"/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</w:rPr>
              <w:fldChar w:fldCharType="end"/>
            </w:r>
            <w:bookmarkEnd w:id="6"/>
            <w:r w:rsidRPr="005F632F">
              <w:rPr>
                <w:rFonts w:ascii="Palatino Linotype" w:hAnsi="Palatino Linotype" w:cs="Arial"/>
              </w:rPr>
              <w:t xml:space="preserve">                     </w:t>
            </w:r>
            <w:r w:rsidRPr="005F632F">
              <w:rPr>
                <w:rFonts w:ascii="Palatino Linotype" w:hAnsi="Palatino Linotype" w:cs="Arial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Cs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Cs/>
              </w:rPr>
            </w:r>
            <w:r w:rsidRPr="005F632F">
              <w:rPr>
                <w:rFonts w:ascii="Palatino Linotype" w:hAnsi="Palatino Linotype" w:cs="Arial"/>
                <w:bCs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</w:rPr>
              <w:t> </w:t>
            </w:r>
            <w:r w:rsidRPr="005F632F">
              <w:rPr>
                <w:rFonts w:ascii="Palatino Linotype" w:hAnsi="Palatino Linotype" w:cs="Arial"/>
                <w:bCs/>
              </w:rPr>
              <w:t> </w:t>
            </w:r>
            <w:r w:rsidRPr="005F632F">
              <w:rPr>
                <w:rFonts w:ascii="Palatino Linotype" w:hAnsi="Palatino Linotype" w:cs="Arial"/>
                <w:bCs/>
              </w:rPr>
              <w:t> </w:t>
            </w:r>
            <w:r w:rsidRPr="005F632F">
              <w:rPr>
                <w:rFonts w:ascii="Palatino Linotype" w:hAnsi="Palatino Linotype" w:cs="Arial"/>
                <w:bCs/>
              </w:rPr>
              <w:t> </w:t>
            </w:r>
            <w:r w:rsidRPr="005F632F">
              <w:rPr>
                <w:rFonts w:ascii="Palatino Linotype" w:hAnsi="Palatino Linotype" w:cs="Arial"/>
                <w:bCs/>
              </w:rPr>
              <w:t> </w:t>
            </w:r>
            <w:r w:rsidRPr="005F632F">
              <w:rPr>
                <w:rFonts w:ascii="Palatino Linotype" w:hAnsi="Palatino Linotype" w:cs="Arial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476" w14:textId="77777777" w:rsidR="00292FD9" w:rsidRPr="005F632F" w:rsidRDefault="00292FD9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Cs/>
                <w:sz w:val="22"/>
                <w:szCs w:val="22"/>
              </w:rPr>
              <w:t>Fax</w:t>
            </w:r>
          </w:p>
          <w:p w14:paraId="19B6B657" w14:textId="77777777" w:rsidR="00292FD9" w:rsidRPr="005F632F" w:rsidRDefault="00292FD9" w:rsidP="00292FD9">
            <w:pPr>
              <w:pStyle w:val="Textoindependiente"/>
              <w:ind w:left="18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" w:name="Texto77"/>
            <w:r w:rsidRPr="005F632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/>
                <w:bCs/>
                <w:noProof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/>
                <w:bCs/>
                <w:noProof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/>
                <w:bCs/>
                <w:noProof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/>
                <w:bCs/>
                <w:noProof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/>
                <w:bCs/>
                <w:noProof/>
                <w:sz w:val="22"/>
                <w:szCs w:val="22"/>
              </w:rPr>
              <w:t> </w:t>
            </w:r>
            <w:r w:rsidRPr="005F632F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E86C" w14:textId="77777777" w:rsidR="00292FD9" w:rsidRPr="005F632F" w:rsidRDefault="00292FD9" w:rsidP="00292FD9">
            <w:pPr>
              <w:ind w:left="180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</w:rPr>
              <w:t>Correo electrónico</w:t>
            </w:r>
          </w:p>
          <w:p w14:paraId="264A2F48" w14:textId="77777777" w:rsidR="00292FD9" w:rsidRPr="005F632F" w:rsidRDefault="00292FD9" w:rsidP="00292FD9">
            <w:pPr>
              <w:ind w:left="180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" w:name="Texto78"/>
            <w:r w:rsidRPr="005F632F">
              <w:rPr>
                <w:rFonts w:ascii="Palatino Linotype" w:hAnsi="Palatino Linotype" w:cs="Arial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</w:rPr>
            </w:r>
            <w:r w:rsidRPr="005F632F">
              <w:rPr>
                <w:rFonts w:ascii="Palatino Linotype" w:hAnsi="Palatino Linotype" w:cs="Arial"/>
              </w:rPr>
              <w:fldChar w:fldCharType="separate"/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  <w:noProof/>
              </w:rPr>
              <w:t> </w:t>
            </w:r>
            <w:r w:rsidRPr="005F632F">
              <w:rPr>
                <w:rFonts w:ascii="Palatino Linotype" w:hAnsi="Palatino Linotype" w:cs="Arial"/>
              </w:rPr>
              <w:fldChar w:fldCharType="end"/>
            </w:r>
            <w:bookmarkEnd w:id="8"/>
          </w:p>
        </w:tc>
      </w:tr>
    </w:tbl>
    <w:p w14:paraId="722A88F1" w14:textId="6867DF3B" w:rsidR="00292FD9" w:rsidRDefault="00292FD9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B9C3C0F" w14:textId="53B8C12C" w:rsidR="00C70A0C" w:rsidRPr="005F632F" w:rsidRDefault="00C70A0C" w:rsidP="00292FD9">
      <w:pPr>
        <w:pStyle w:val="Textoindependiente"/>
        <w:tabs>
          <w:tab w:val="left" w:pos="9720"/>
        </w:tabs>
        <w:ind w:left="180"/>
        <w:jc w:val="center"/>
        <w:rPr>
          <w:rFonts w:ascii="Palatino Linotype" w:hAnsi="Palatino Linotype" w:cs="Arial"/>
          <w:b/>
          <w:sz w:val="22"/>
          <w:szCs w:val="22"/>
        </w:rPr>
      </w:pPr>
      <w:bookmarkStart w:id="9" w:name="_GoBack"/>
      <w:bookmarkEnd w:id="9"/>
    </w:p>
    <w:p w14:paraId="71D797E3" w14:textId="7952397E" w:rsidR="00C70A0C" w:rsidRPr="005F632F" w:rsidRDefault="00C70A0C" w:rsidP="00C70A0C">
      <w:pPr>
        <w:pStyle w:val="Textoindependiente"/>
        <w:numPr>
          <w:ilvl w:val="0"/>
          <w:numId w:val="13"/>
        </w:numPr>
        <w:tabs>
          <w:tab w:val="left" w:pos="9720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5F632F">
        <w:rPr>
          <w:rFonts w:ascii="Palatino Linotype" w:hAnsi="Palatino Linotype" w:cs="Arial"/>
          <w:b/>
          <w:sz w:val="22"/>
          <w:szCs w:val="22"/>
        </w:rPr>
        <w:t>DATOS DEL / LOS OBJETO(S) PRESTADOS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930"/>
      </w:tblGrid>
      <w:tr w:rsidR="00C70A0C" w:rsidRPr="005F632F" w14:paraId="0190B934" w14:textId="77777777" w:rsidTr="00A92664">
        <w:tc>
          <w:tcPr>
            <w:tcW w:w="9757" w:type="dxa"/>
            <w:gridSpan w:val="2"/>
            <w:shd w:val="clear" w:color="auto" w:fill="auto"/>
          </w:tcPr>
          <w:p w14:paraId="156ADC52" w14:textId="3D5C58DF" w:rsidR="00C70A0C" w:rsidRDefault="00C70A0C" w:rsidP="00C70A0C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Denominación: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0A043421" w14:textId="77777777" w:rsidR="00E45770" w:rsidRDefault="00E45770" w:rsidP="00E45770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   </w:t>
            </w:r>
          </w:p>
          <w:p w14:paraId="1ACA356F" w14:textId="386ED788" w:rsidR="00E45770" w:rsidRDefault="00E45770" w:rsidP="00E45770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</w:rPr>
              <w:t xml:space="preserve">    Número de serie</w:t>
            </w:r>
            <w:r w:rsidRPr="005F632F">
              <w:rPr>
                <w:rFonts w:ascii="Palatino Linotype" w:hAnsi="Palatino Linotype" w:cs="Arial"/>
              </w:rPr>
              <w:t>:</w:t>
            </w:r>
            <w:r w:rsidRPr="005F632F">
              <w:rPr>
                <w:rFonts w:ascii="Palatino Linotype" w:hAnsi="Palatino Linotype" w:cs="Arial"/>
                <w:bCs/>
              </w:rPr>
              <w:t xml:space="preserve"> </w:t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Cs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/>
                <w:bCs/>
              </w:rPr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</w:rPr>
              <w:t>     </w:t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14:paraId="1DBA2C23" w14:textId="77777777" w:rsidR="00E45770" w:rsidRDefault="00E45770" w:rsidP="00C70A0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  </w:t>
            </w:r>
          </w:p>
          <w:p w14:paraId="033699EE" w14:textId="0C052AA3" w:rsidR="00C70A0C" w:rsidRPr="005F632F" w:rsidRDefault="00E45770" w:rsidP="00C70A0C">
            <w:r>
              <w:rPr>
                <w:rFonts w:ascii="Palatino Linotype" w:hAnsi="Palatino Linotype" w:cs="Arial"/>
              </w:rPr>
              <w:t xml:space="preserve">    Número de inventario</w:t>
            </w:r>
            <w:r w:rsidRPr="005F632F">
              <w:rPr>
                <w:rFonts w:ascii="Palatino Linotype" w:hAnsi="Palatino Linotype" w:cs="Arial"/>
              </w:rPr>
              <w:t>:</w:t>
            </w:r>
            <w:r w:rsidRPr="005F632F">
              <w:rPr>
                <w:rFonts w:ascii="Palatino Linotype" w:hAnsi="Palatino Linotype" w:cs="Arial"/>
                <w:bCs/>
              </w:rPr>
              <w:t xml:space="preserve"> </w:t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Cs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/>
                <w:bCs/>
              </w:rPr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5F632F">
              <w:rPr>
                <w:rFonts w:ascii="Palatino Linotype" w:hAnsi="Palatino Linotype" w:cs="Arial"/>
                <w:bCs/>
              </w:rPr>
              <w:t>     </w:t>
            </w:r>
            <w:r w:rsidRPr="005F632F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14:paraId="3AF5C4EE" w14:textId="3F92F10F" w:rsidR="00C70A0C" w:rsidRPr="005F632F" w:rsidRDefault="00C70A0C" w:rsidP="00C70A0C"/>
        </w:tc>
      </w:tr>
      <w:tr w:rsidR="00C70A0C" w:rsidRPr="005F632F" w14:paraId="16461106" w14:textId="77777777" w:rsidTr="00A92664">
        <w:tc>
          <w:tcPr>
            <w:tcW w:w="9757" w:type="dxa"/>
            <w:gridSpan w:val="2"/>
            <w:shd w:val="clear" w:color="auto" w:fill="auto"/>
          </w:tcPr>
          <w:p w14:paraId="46121C6B" w14:textId="77777777" w:rsidR="00C70A0C" w:rsidRPr="005F632F" w:rsidRDefault="00C70A0C" w:rsidP="00C70A0C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proofErr w:type="spellStart"/>
            <w:r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Funcionari</w:t>
            </w:r>
            <w:proofErr w:type="spellEnd"/>
            <w:r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@ / encargad@ responsable del material: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3E65F95D" w14:textId="77777777" w:rsidR="00C70A0C" w:rsidRPr="005F632F" w:rsidRDefault="00C70A0C" w:rsidP="00C70A0C">
            <w:pPr>
              <w:jc w:val="center"/>
              <w:rPr>
                <w:rFonts w:ascii="Palatino Linotype" w:hAnsi="Palatino Linotype" w:cs="Arial"/>
              </w:rPr>
            </w:pPr>
            <w:r w:rsidRPr="005F632F">
              <w:rPr>
                <w:rFonts w:ascii="Palatino Linotype" w:hAnsi="Palatino Linotype" w:cs="Arial"/>
              </w:rPr>
              <w:t>Firma</w:t>
            </w:r>
          </w:p>
          <w:p w14:paraId="7D5BBD9E" w14:textId="77777777" w:rsidR="00C70A0C" w:rsidRPr="005F632F" w:rsidRDefault="00C70A0C" w:rsidP="00C70A0C">
            <w:pPr>
              <w:jc w:val="center"/>
              <w:rPr>
                <w:rFonts w:ascii="Palatino Linotype" w:hAnsi="Palatino Linotype" w:cs="Arial"/>
              </w:rPr>
            </w:pPr>
          </w:p>
          <w:p w14:paraId="281DB218" w14:textId="691C4A50" w:rsidR="00C70A0C" w:rsidRPr="005F632F" w:rsidRDefault="00C70A0C" w:rsidP="00C70A0C">
            <w:pPr>
              <w:jc w:val="center"/>
            </w:pPr>
          </w:p>
        </w:tc>
      </w:tr>
      <w:tr w:rsidR="00C70A0C" w:rsidRPr="005F632F" w14:paraId="5B051523" w14:textId="77777777" w:rsidTr="00A92664">
        <w:tc>
          <w:tcPr>
            <w:tcW w:w="9757" w:type="dxa"/>
            <w:gridSpan w:val="2"/>
            <w:shd w:val="clear" w:color="auto" w:fill="auto"/>
          </w:tcPr>
          <w:p w14:paraId="1508546F" w14:textId="77777777" w:rsidR="00C70A0C" w:rsidRPr="005F632F" w:rsidRDefault="00C70A0C" w:rsidP="00C70A0C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Profesor@ / que avala el préstamo: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523E4018" w14:textId="77777777" w:rsidR="00C70A0C" w:rsidRPr="005F632F" w:rsidRDefault="00C70A0C" w:rsidP="00C70A0C">
            <w:pPr>
              <w:jc w:val="center"/>
            </w:pPr>
            <w:r w:rsidRPr="005F632F">
              <w:t>Firma</w:t>
            </w:r>
          </w:p>
          <w:p w14:paraId="284A9395" w14:textId="77777777" w:rsidR="00C70A0C" w:rsidRPr="005F632F" w:rsidRDefault="00C70A0C" w:rsidP="00C70A0C">
            <w:pPr>
              <w:jc w:val="center"/>
            </w:pPr>
          </w:p>
          <w:p w14:paraId="1907CB0B" w14:textId="392DACCA" w:rsidR="00C70A0C" w:rsidRPr="005F632F" w:rsidRDefault="00C70A0C" w:rsidP="00C70A0C">
            <w:pPr>
              <w:jc w:val="center"/>
            </w:pPr>
          </w:p>
        </w:tc>
      </w:tr>
      <w:tr w:rsidR="00C70A0C" w:rsidRPr="005F632F" w14:paraId="03EFB0B6" w14:textId="77777777" w:rsidTr="00A92664">
        <w:tc>
          <w:tcPr>
            <w:tcW w:w="9757" w:type="dxa"/>
            <w:gridSpan w:val="2"/>
            <w:shd w:val="clear" w:color="auto" w:fill="auto"/>
          </w:tcPr>
          <w:p w14:paraId="6BC0ECB1" w14:textId="63452355" w:rsidR="00C70A0C" w:rsidRDefault="005F632F" w:rsidP="00C70A0C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Naturaleza del préstamo: TFG</w:t>
            </w:r>
            <w:r w:rsidR="00C70A0C"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C70A0C"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C70A0C"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="00C70A0C"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="00C70A0C"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="00C70A0C"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="00C70A0C"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219305FF" w14:textId="496AE3A6" w:rsidR="005F632F" w:rsidRDefault="005F632F" w:rsidP="005F632F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 xml:space="preserve">                                              Trabajos tutelados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7B22DE6A" w14:textId="0736C93E" w:rsidR="005F632F" w:rsidRDefault="005F632F" w:rsidP="005F632F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 xml:space="preserve">                                              Temática del proyecto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24AC2562" w14:textId="181310E7" w:rsidR="005F632F" w:rsidRDefault="005F632F" w:rsidP="005F632F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>Justificación: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</w:p>
          <w:p w14:paraId="2E7C25F7" w14:textId="6BC94979" w:rsidR="005F632F" w:rsidRDefault="005F632F" w:rsidP="005F632F"/>
          <w:p w14:paraId="6E695668" w14:textId="0E59A025" w:rsidR="005F632F" w:rsidRPr="005F632F" w:rsidRDefault="005F632F" w:rsidP="005F632F">
            <w:pPr>
              <w:pStyle w:val="Ttulo2"/>
              <w:ind w:left="180"/>
              <w:jc w:val="both"/>
            </w:pPr>
            <w:r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Plazo estimado de realización: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sz w:val="22"/>
                <w:szCs w:val="22"/>
              </w:rPr>
              <w:fldChar w:fldCharType="end"/>
            </w:r>
            <w:r>
              <w:t xml:space="preserve">                                          </w:t>
            </w:r>
          </w:p>
          <w:p w14:paraId="6D08C162" w14:textId="18CC2C01" w:rsidR="005F632F" w:rsidRPr="005F632F" w:rsidRDefault="005F632F" w:rsidP="005F632F"/>
        </w:tc>
      </w:tr>
      <w:tr w:rsidR="00C70A0C" w:rsidRPr="005F632F" w14:paraId="62DDAF96" w14:textId="77777777" w:rsidTr="00A92664">
        <w:tc>
          <w:tcPr>
            <w:tcW w:w="4827" w:type="dxa"/>
            <w:shd w:val="clear" w:color="auto" w:fill="auto"/>
          </w:tcPr>
          <w:p w14:paraId="1D5ADD02" w14:textId="1EF343DC" w:rsidR="00C70A0C" w:rsidRPr="005F632F" w:rsidRDefault="00C70A0C" w:rsidP="005F632F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 xml:space="preserve">Fecha de </w:t>
            </w:r>
            <w:r w:rsidR="005F632F"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entrega: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30" w:type="dxa"/>
            <w:shd w:val="clear" w:color="auto" w:fill="auto"/>
          </w:tcPr>
          <w:p w14:paraId="41DD539E" w14:textId="46D8025E" w:rsidR="00C70A0C" w:rsidRPr="005F632F" w:rsidRDefault="00C70A0C" w:rsidP="005F632F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  <w:r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 xml:space="preserve">Fecha de </w:t>
            </w:r>
            <w:r w:rsidR="005F632F" w:rsidRPr="005F632F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devolución: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>     </w:t>
            </w:r>
            <w:r w:rsidRPr="005F632F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C70A0C" w:rsidRPr="005F632F" w14:paraId="2845EE85" w14:textId="77777777" w:rsidTr="00A92664">
        <w:tc>
          <w:tcPr>
            <w:tcW w:w="4827" w:type="dxa"/>
            <w:shd w:val="clear" w:color="auto" w:fill="auto"/>
          </w:tcPr>
          <w:p w14:paraId="6DA5E980" w14:textId="77777777" w:rsidR="00C70A0C" w:rsidRPr="00000F56" w:rsidRDefault="00C70A0C" w:rsidP="00C70A0C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</w:pPr>
            <w:r w:rsidRPr="00000F56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Plazo de vigencia del préstamo. Desde:</w: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>     </w: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930" w:type="dxa"/>
            <w:shd w:val="clear" w:color="auto" w:fill="auto"/>
          </w:tcPr>
          <w:p w14:paraId="10FBD5CE" w14:textId="77777777" w:rsidR="00C70A0C" w:rsidRPr="00000F56" w:rsidRDefault="00C70A0C" w:rsidP="00C70A0C">
            <w:pPr>
              <w:pStyle w:val="Ttulo2"/>
              <w:ind w:left="180"/>
              <w:jc w:val="both"/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</w:pPr>
            <w:r w:rsidRPr="00000F56">
              <w:rPr>
                <w:rFonts w:ascii="Palatino Linotype" w:hAnsi="Palatino Linotype" w:cs="Arial"/>
                <w:b w:val="0"/>
                <w:color w:val="auto"/>
                <w:sz w:val="22"/>
                <w:szCs w:val="22"/>
              </w:rPr>
              <w:t>Plazo de vigencia del préstamo. Hasta:</w: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t>     </w:t>
            </w:r>
            <w:r w:rsidRPr="00000F56">
              <w:rPr>
                <w:rFonts w:ascii="Palatino Linotype" w:hAnsi="Palatino Linotype" w:cs="Arial"/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4324DD9" w14:textId="4622B75B" w:rsidR="006F07BB" w:rsidRDefault="006F07BB" w:rsidP="00292FD9"/>
    <w:p w14:paraId="0D721368" w14:textId="77777777" w:rsidR="00C31927" w:rsidRDefault="00C31927" w:rsidP="00C31927">
      <w:pPr>
        <w:pStyle w:val="Textoindependiente"/>
        <w:tabs>
          <w:tab w:val="left" w:pos="9720"/>
        </w:tabs>
        <w:ind w:left="18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8D13C6A" w14:textId="77777777" w:rsidR="00C31927" w:rsidRDefault="00C31927" w:rsidP="00C31927">
      <w:pPr>
        <w:pStyle w:val="Textoindependiente"/>
        <w:tabs>
          <w:tab w:val="left" w:pos="9720"/>
        </w:tabs>
        <w:ind w:left="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FD1EA5D" w14:textId="2E075E17" w:rsidR="00000F56" w:rsidRPr="00000F56" w:rsidRDefault="00000F56" w:rsidP="00000F56">
      <w:pPr>
        <w:pStyle w:val="Textoindependiente"/>
        <w:numPr>
          <w:ilvl w:val="0"/>
          <w:numId w:val="13"/>
        </w:numPr>
        <w:tabs>
          <w:tab w:val="left" w:pos="9720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5F632F">
        <w:rPr>
          <w:rFonts w:ascii="Palatino Linotype" w:hAnsi="Palatino Linotype" w:cs="Arial"/>
          <w:b/>
          <w:sz w:val="22"/>
          <w:szCs w:val="22"/>
        </w:rPr>
        <w:t>A</w:t>
      </w:r>
      <w:r>
        <w:rPr>
          <w:rFonts w:ascii="Palatino Linotype" w:hAnsi="Palatino Linotype" w:cs="Arial"/>
          <w:b/>
          <w:sz w:val="22"/>
          <w:szCs w:val="22"/>
        </w:rPr>
        <w:t xml:space="preserve">UTORIZACIÓN </w:t>
      </w:r>
      <w:r w:rsidRPr="003A09C2">
        <w:rPr>
          <w:rFonts w:ascii="Palatino Linotype" w:hAnsi="Palatino Linotype" w:cs="Arial"/>
          <w:b/>
        </w:rPr>
        <w:t>*</w:t>
      </w:r>
      <w:r w:rsidRPr="003A09C2">
        <w:rPr>
          <w:rFonts w:ascii="Palatino Linotype" w:hAnsi="Palatino Linotype" w:cs="Arial"/>
        </w:rPr>
        <w:t xml:space="preserve">Obligatorio </w:t>
      </w:r>
      <w:r>
        <w:rPr>
          <w:rFonts w:ascii="Palatino Linotype" w:hAnsi="Palatino Linotype" w:cs="Arial"/>
        </w:rPr>
        <w:t>aceptar las condiciones del préstamo establecidas por las condiciones de uso y disposición de materiales audi</w:t>
      </w:r>
      <w:r w:rsidR="00C31927">
        <w:rPr>
          <w:rFonts w:ascii="Palatino Linotype" w:hAnsi="Palatino Linotype" w:cs="Arial"/>
        </w:rPr>
        <w:t>o</w:t>
      </w:r>
      <w:r>
        <w:rPr>
          <w:rFonts w:ascii="Palatino Linotype" w:hAnsi="Palatino Linotype" w:cs="Arial"/>
        </w:rPr>
        <w:t>visuales.</w:t>
      </w:r>
    </w:p>
    <w:p w14:paraId="41C1B31B" w14:textId="77777777" w:rsidR="00000F56" w:rsidRDefault="00000F56" w:rsidP="00000F56">
      <w:pPr>
        <w:pStyle w:val="Prrafodelista"/>
        <w:tabs>
          <w:tab w:val="left" w:pos="-180"/>
        </w:tabs>
        <w:ind w:left="540"/>
        <w:jc w:val="both"/>
        <w:rPr>
          <w:rFonts w:ascii="Palatino Linotype" w:hAnsi="Palatino Linotype" w:cs="Arial"/>
        </w:rPr>
      </w:pPr>
    </w:p>
    <w:p w14:paraId="1C286E56" w14:textId="34EF8E0F" w:rsidR="00000F56" w:rsidRPr="00000F56" w:rsidRDefault="00000F56" w:rsidP="00000F56">
      <w:pPr>
        <w:pStyle w:val="Prrafodelista"/>
        <w:tabs>
          <w:tab w:val="left" w:pos="-180"/>
        </w:tabs>
        <w:ind w:left="540"/>
        <w:jc w:val="both"/>
        <w:rPr>
          <w:rFonts w:ascii="Palatino Linotype" w:hAnsi="Palatino Linotype" w:cs="Arial"/>
        </w:rPr>
      </w:pPr>
      <w:r w:rsidRPr="00000F56">
        <w:rPr>
          <w:rFonts w:ascii="Palatino Linotype" w:hAnsi="Palatino Linotype" w:cs="Arial"/>
        </w:rPr>
        <w:t xml:space="preserve">El abajo firmante, </w:t>
      </w:r>
      <w:r w:rsidRPr="00000F56">
        <w:rPr>
          <w:rFonts w:ascii="Palatino Linotype" w:hAnsi="Palatino Linotype" w:cs="Arial"/>
          <w:b/>
        </w:rPr>
        <w:t>DECLARA</w:t>
      </w:r>
      <w:r w:rsidRPr="00000F56">
        <w:rPr>
          <w:rFonts w:ascii="Palatino Linotype" w:hAnsi="Palatino Linotype" w:cs="Arial"/>
        </w:rPr>
        <w:t xml:space="preserve"> conocer y acepta las condiciones establecidas en </w:t>
      </w:r>
      <w:r>
        <w:rPr>
          <w:rFonts w:ascii="Palatino Linotype" w:hAnsi="Palatino Linotype" w:cs="Arial"/>
        </w:rPr>
        <w:t xml:space="preserve">las “Instrucciones para el uso y disposición </w:t>
      </w:r>
      <w:r w:rsidR="002849BD">
        <w:rPr>
          <w:rFonts w:ascii="Palatino Linotype" w:hAnsi="Palatino Linotype" w:cs="Arial"/>
        </w:rPr>
        <w:t>de los materiales audi</w:t>
      </w:r>
      <w:r w:rsidR="00C31927">
        <w:rPr>
          <w:rFonts w:ascii="Palatino Linotype" w:hAnsi="Palatino Linotype" w:cs="Arial"/>
        </w:rPr>
        <w:t>o</w:t>
      </w:r>
      <w:r w:rsidR="002849BD">
        <w:rPr>
          <w:rFonts w:ascii="Palatino Linotype" w:hAnsi="Palatino Linotype" w:cs="Arial"/>
        </w:rPr>
        <w:t>v</w:t>
      </w:r>
      <w:r w:rsidR="00C31927">
        <w:rPr>
          <w:rFonts w:ascii="Palatino Linotype" w:hAnsi="Palatino Linotype" w:cs="Arial"/>
        </w:rPr>
        <w:t>i</w:t>
      </w:r>
      <w:r w:rsidR="002849BD">
        <w:rPr>
          <w:rFonts w:ascii="Palatino Linotype" w:hAnsi="Palatino Linotype" w:cs="Arial"/>
        </w:rPr>
        <w:t xml:space="preserve">suales” y </w:t>
      </w:r>
      <w:r w:rsidRPr="00000F56">
        <w:rPr>
          <w:rFonts w:ascii="Palatino Linotype" w:hAnsi="Palatino Linotype" w:cs="Arial"/>
          <w:b/>
        </w:rPr>
        <w:t xml:space="preserve">SOLICITA </w:t>
      </w:r>
      <w:r w:rsidRPr="00000F56">
        <w:rPr>
          <w:rFonts w:ascii="Palatino Linotype" w:hAnsi="Palatino Linotype" w:cs="Arial"/>
        </w:rPr>
        <w:t>su préstamo temporal y asume las responsabilidades que se deriven del mismo, de acuerdo con lo establecido en l</w:t>
      </w:r>
      <w:r w:rsidR="002849BD">
        <w:rPr>
          <w:rFonts w:ascii="Palatino Linotype" w:hAnsi="Palatino Linotype" w:cs="Arial"/>
        </w:rPr>
        <w:t>os artículos 9, 10, 11 y 12 del título III</w:t>
      </w:r>
      <w:r w:rsidRPr="00000F56">
        <w:rPr>
          <w:rFonts w:ascii="Palatino Linotype" w:hAnsi="Palatino Linotype" w:cs="Arial"/>
        </w:rPr>
        <w:t>.</w:t>
      </w:r>
      <w:r w:rsidR="002849BD">
        <w:rPr>
          <w:rFonts w:ascii="Palatino Linotype" w:hAnsi="Palatino Linotype" w:cs="Arial"/>
        </w:rPr>
        <w:t xml:space="preserve"> DEL PRÉSTAMO DE MATERIALES AUDIOVISUALES </w:t>
      </w:r>
    </w:p>
    <w:p w14:paraId="561D9A0E" w14:textId="77777777" w:rsidR="00000F56" w:rsidRPr="00000F56" w:rsidRDefault="00000F56" w:rsidP="002849BD">
      <w:pPr>
        <w:pStyle w:val="Prrafodelista"/>
        <w:tabs>
          <w:tab w:val="left" w:pos="-180"/>
        </w:tabs>
        <w:ind w:left="540"/>
        <w:jc w:val="center"/>
        <w:rPr>
          <w:rFonts w:ascii="Palatino Linotype" w:hAnsi="Palatino Linotype" w:cs="Arial"/>
        </w:rPr>
      </w:pPr>
    </w:p>
    <w:p w14:paraId="48ABE97F" w14:textId="77777777" w:rsidR="00000F56" w:rsidRPr="00000F56" w:rsidRDefault="00000F56" w:rsidP="002849BD">
      <w:pPr>
        <w:pStyle w:val="Prrafodelista"/>
        <w:tabs>
          <w:tab w:val="left" w:pos="-180"/>
        </w:tabs>
        <w:ind w:left="540"/>
        <w:jc w:val="center"/>
        <w:rPr>
          <w:rFonts w:ascii="Palatino Linotype" w:hAnsi="Palatino Linotype" w:cs="Arial"/>
        </w:rPr>
      </w:pPr>
    </w:p>
    <w:p w14:paraId="062981E2" w14:textId="77777777" w:rsidR="00000F56" w:rsidRPr="00000F56" w:rsidRDefault="00000F56" w:rsidP="002849BD">
      <w:pPr>
        <w:pStyle w:val="Prrafodelista"/>
        <w:tabs>
          <w:tab w:val="left" w:pos="-180"/>
        </w:tabs>
        <w:ind w:left="540"/>
        <w:rPr>
          <w:rFonts w:ascii="Palatino Linotype" w:hAnsi="Palatino Linotype" w:cs="Arial"/>
        </w:rPr>
      </w:pPr>
      <w:r w:rsidRPr="00000F56">
        <w:rPr>
          <w:rFonts w:ascii="Palatino Linotype" w:hAnsi="Palatino Linotype" w:cs="Arial"/>
        </w:rPr>
        <w:t xml:space="preserve">En  </w:t>
      </w:r>
      <w:r w:rsidRPr="00000F56">
        <w:rPr>
          <w:rFonts w:ascii="Palatino Linotype" w:hAnsi="Palatino Linotype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000F56">
        <w:rPr>
          <w:rFonts w:ascii="Palatino Linotype" w:hAnsi="Palatino Linotype" w:cs="Arial"/>
        </w:rPr>
        <w:instrText xml:space="preserve"> FORMTEXT </w:instrText>
      </w:r>
      <w:r w:rsidRPr="00000F56">
        <w:rPr>
          <w:rFonts w:ascii="Palatino Linotype" w:hAnsi="Palatino Linotype" w:cs="Arial"/>
        </w:rPr>
      </w:r>
      <w:r w:rsidRPr="00000F56">
        <w:rPr>
          <w:rFonts w:ascii="Palatino Linotype" w:hAnsi="Palatino Linotype" w:cs="Arial"/>
        </w:rPr>
        <w:fldChar w:fldCharType="separate"/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000F56">
        <w:rPr>
          <w:rFonts w:ascii="Palatino Linotype" w:hAnsi="Palatino Linotype"/>
        </w:rPr>
        <w:fldChar w:fldCharType="end"/>
      </w:r>
      <w:r w:rsidRPr="00000F56">
        <w:rPr>
          <w:rFonts w:ascii="Palatino Linotype" w:hAnsi="Palatino Linotype" w:cs="Arial"/>
        </w:rPr>
        <w:t xml:space="preserve">           , a  </w:t>
      </w:r>
      <w:r w:rsidRPr="00000F56">
        <w:rPr>
          <w:rFonts w:ascii="Palatino Linotype" w:hAnsi="Palatino Linotype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000F56">
        <w:rPr>
          <w:rFonts w:ascii="Palatino Linotype" w:hAnsi="Palatino Linotype" w:cs="Arial"/>
        </w:rPr>
        <w:instrText xml:space="preserve"> FORMTEXT </w:instrText>
      </w:r>
      <w:r w:rsidRPr="00000F56">
        <w:rPr>
          <w:rFonts w:ascii="Palatino Linotype" w:hAnsi="Palatino Linotype" w:cs="Arial"/>
        </w:rPr>
      </w:r>
      <w:r w:rsidRPr="00000F56">
        <w:rPr>
          <w:rFonts w:ascii="Palatino Linotype" w:hAnsi="Palatino Linotype" w:cs="Arial"/>
        </w:rPr>
        <w:fldChar w:fldCharType="separate"/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000F56">
        <w:rPr>
          <w:rFonts w:ascii="Palatino Linotype" w:hAnsi="Palatino Linotype"/>
        </w:rPr>
        <w:fldChar w:fldCharType="end"/>
      </w:r>
      <w:r w:rsidRPr="00000F56">
        <w:rPr>
          <w:rFonts w:ascii="Palatino Linotype" w:hAnsi="Palatino Linotype" w:cs="Arial"/>
        </w:rPr>
        <w:t xml:space="preserve">  de </w:t>
      </w:r>
      <w:r w:rsidRPr="00000F56">
        <w:rPr>
          <w:rFonts w:ascii="Palatino Linotype" w:hAnsi="Palatino Linotype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000F56">
        <w:rPr>
          <w:rFonts w:ascii="Palatino Linotype" w:hAnsi="Palatino Linotype" w:cs="Arial"/>
        </w:rPr>
        <w:instrText xml:space="preserve"> FORMTEXT </w:instrText>
      </w:r>
      <w:r w:rsidRPr="00000F56">
        <w:rPr>
          <w:rFonts w:ascii="Palatino Linotype" w:hAnsi="Palatino Linotype" w:cs="Arial"/>
        </w:rPr>
      </w:r>
      <w:r w:rsidRPr="00000F56">
        <w:rPr>
          <w:rFonts w:ascii="Palatino Linotype" w:hAnsi="Palatino Linotype" w:cs="Arial"/>
        </w:rPr>
        <w:fldChar w:fldCharType="separate"/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000F56">
        <w:rPr>
          <w:rFonts w:ascii="Palatino Linotype" w:hAnsi="Palatino Linotype"/>
        </w:rPr>
        <w:fldChar w:fldCharType="end"/>
      </w:r>
      <w:r w:rsidRPr="00000F56">
        <w:rPr>
          <w:rFonts w:ascii="Palatino Linotype" w:hAnsi="Palatino Linotype" w:cs="Arial"/>
        </w:rPr>
        <w:t xml:space="preserve">      de 201</w:t>
      </w:r>
      <w:r w:rsidRPr="00000F56">
        <w:rPr>
          <w:rFonts w:ascii="Palatino Linotype" w:hAnsi="Palatino Linotype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000F56">
        <w:rPr>
          <w:rFonts w:ascii="Palatino Linotype" w:hAnsi="Palatino Linotype" w:cs="Arial"/>
        </w:rPr>
        <w:instrText xml:space="preserve"> FORMTEXT </w:instrText>
      </w:r>
      <w:r w:rsidRPr="00000F56">
        <w:rPr>
          <w:rFonts w:ascii="Palatino Linotype" w:hAnsi="Palatino Linotype" w:cs="Arial"/>
        </w:rPr>
      </w:r>
      <w:r w:rsidRPr="00000F56">
        <w:rPr>
          <w:rFonts w:ascii="Palatino Linotype" w:hAnsi="Palatino Linotype" w:cs="Arial"/>
        </w:rPr>
        <w:fldChar w:fldCharType="separate"/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3A09C2">
        <w:rPr>
          <w:noProof/>
        </w:rPr>
        <w:t> </w:t>
      </w:r>
      <w:r w:rsidRPr="00000F56">
        <w:rPr>
          <w:rFonts w:ascii="Palatino Linotype" w:hAnsi="Palatino Linotype"/>
        </w:rPr>
        <w:fldChar w:fldCharType="end"/>
      </w:r>
      <w:r w:rsidRPr="00000F56">
        <w:rPr>
          <w:rFonts w:ascii="Palatino Linotype" w:hAnsi="Palatino Linotype" w:cs="Arial"/>
        </w:rPr>
        <w:t xml:space="preserve">   </w:t>
      </w:r>
    </w:p>
    <w:p w14:paraId="72B0494A" w14:textId="77777777" w:rsidR="00000F56" w:rsidRPr="005F632F" w:rsidRDefault="00000F56" w:rsidP="00000F56">
      <w:pPr>
        <w:pStyle w:val="Textoindependiente"/>
        <w:tabs>
          <w:tab w:val="left" w:pos="9720"/>
        </w:tabs>
        <w:ind w:left="18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CE106E2" w14:textId="77777777" w:rsidR="00000F56" w:rsidRDefault="00000F56" w:rsidP="00292FD9"/>
    <w:p w14:paraId="76516B19" w14:textId="77777777" w:rsidR="00000F56" w:rsidRPr="005F632F" w:rsidRDefault="00000F56" w:rsidP="00292FD9"/>
    <w:sectPr w:rsidR="00000F56" w:rsidRPr="005F632F" w:rsidSect="00330C0D">
      <w:headerReference w:type="default" r:id="rId7"/>
      <w:footerReference w:type="default" r:id="rId8"/>
      <w:pgSz w:w="11900" w:h="16840"/>
      <w:pgMar w:top="851" w:right="851" w:bottom="567" w:left="85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67E8" w14:textId="77777777" w:rsidR="007F184B" w:rsidRDefault="007F184B" w:rsidP="00330C0D">
      <w:r>
        <w:separator/>
      </w:r>
    </w:p>
  </w:endnote>
  <w:endnote w:type="continuationSeparator" w:id="0">
    <w:p w14:paraId="5E665A74" w14:textId="77777777" w:rsidR="007F184B" w:rsidRDefault="007F184B" w:rsidP="0033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7378" w14:textId="798D4322" w:rsidR="00A91BFD" w:rsidRPr="00330C0D" w:rsidRDefault="00722CC9" w:rsidP="00330C0D">
    <w:pPr>
      <w:jc w:val="center"/>
      <w:rPr>
        <w:color w:val="4D4F53"/>
        <w:sz w:val="16"/>
      </w:rPr>
    </w:pPr>
    <w:r w:rsidRPr="00330C0D">
      <w:rPr>
        <w:b/>
        <w:color w:val="943634" w:themeColor="accent2" w:themeShade="BF"/>
        <w:sz w:val="16"/>
      </w:rPr>
      <w:t>Facultad de Comunicación y Documentación</w:t>
    </w:r>
    <w:r w:rsidRPr="00330C0D">
      <w:rPr>
        <w:sz w:val="16"/>
      </w:rPr>
      <w:t xml:space="preserve">. </w:t>
    </w:r>
    <w:r w:rsidRPr="00330C0D">
      <w:rPr>
        <w:color w:val="4D4F53"/>
        <w:sz w:val="16"/>
      </w:rPr>
      <w:t>Campus de Espinardo, 30100 Murcia.</w:t>
    </w:r>
  </w:p>
  <w:p w14:paraId="0D85569F" w14:textId="75AFE951" w:rsidR="00722CC9" w:rsidRPr="00330C0D" w:rsidRDefault="00722CC9" w:rsidP="00330C0D">
    <w:pPr>
      <w:jc w:val="center"/>
      <w:rPr>
        <w:sz w:val="16"/>
      </w:rPr>
    </w:pPr>
    <w:r w:rsidRPr="00330C0D">
      <w:rPr>
        <w:sz w:val="16"/>
      </w:rPr>
      <w:t xml:space="preserve">T. 868 88 3928 – F. 868 88 7141 - </w:t>
    </w:r>
    <w:r w:rsidRPr="00330C0D">
      <w:rPr>
        <w:color w:val="943634" w:themeColor="accent2" w:themeShade="BF"/>
        <w:sz w:val="16"/>
      </w:rPr>
      <w:t>www.um.es/web/comunicacion/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41E6" w14:textId="77777777" w:rsidR="007F184B" w:rsidRDefault="007F184B" w:rsidP="00330C0D">
      <w:r>
        <w:separator/>
      </w:r>
    </w:p>
  </w:footnote>
  <w:footnote w:type="continuationSeparator" w:id="0">
    <w:p w14:paraId="0B4196E9" w14:textId="77777777" w:rsidR="007F184B" w:rsidRDefault="007F184B" w:rsidP="0033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39"/>
      <w:gridCol w:w="5666"/>
      <w:gridCol w:w="1418"/>
      <w:gridCol w:w="1134"/>
    </w:tblGrid>
    <w:tr w:rsidR="006F07BB" w:rsidRPr="00630E06" w14:paraId="49790DD8" w14:textId="77777777" w:rsidTr="006F07BB">
      <w:tc>
        <w:tcPr>
          <w:tcW w:w="1284" w:type="pct"/>
          <w:tcMar>
            <w:left w:w="0" w:type="dxa"/>
            <w:right w:w="0" w:type="dxa"/>
          </w:tcMar>
          <w:vAlign w:val="center"/>
        </w:tcPr>
        <w:p w14:paraId="781D9050" w14:textId="77777777" w:rsidR="006F07BB" w:rsidRPr="00630E06" w:rsidRDefault="006F07BB" w:rsidP="006F07BB">
          <w:pPr>
            <w:jc w:val="center"/>
            <w:rPr>
              <w:rFonts w:ascii="Helvetica" w:eastAsia="Times New Roman" w:hAnsi="Helvetica" w:cs="Helvetica"/>
              <w:b/>
            </w:rPr>
          </w:pPr>
          <w:bookmarkStart w:id="10" w:name="_Hlk73923"/>
          <w:r>
            <w:rPr>
              <w:rFonts w:ascii="Helvetica" w:eastAsia="Times New Roman" w:hAnsi="Helvetica" w:cs="Helvetica"/>
              <w:b/>
              <w:noProof/>
              <w:lang w:eastAsia="es-ES"/>
            </w:rPr>
            <w:drawing>
              <wp:inline distT="0" distB="0" distL="0" distR="0" wp14:anchorId="4414E52B" wp14:editId="70A88A52">
                <wp:extent cx="1800000" cy="47768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IMBO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77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pct"/>
          <w:vAlign w:val="center"/>
        </w:tcPr>
        <w:p w14:paraId="21363298" w14:textId="2DE1795F" w:rsidR="006F07BB" w:rsidRPr="00597E08" w:rsidRDefault="00292FD9" w:rsidP="00C31927">
          <w:pPr>
            <w:pStyle w:val="Ttulo1"/>
            <w:ind w:left="0" w:firstLine="0"/>
            <w:jc w:val="center"/>
            <w:rPr>
              <w:rFonts w:asciiTheme="minorHAnsi" w:hAnsiTheme="minorHAnsi" w:cstheme="minorHAnsi"/>
              <w:bCs w:val="0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3"/>
              <w:sz w:val="28"/>
              <w:szCs w:val="28"/>
            </w:rPr>
            <w:t>FORMULARIO DE PRÉSTAMO DE RECURSOS AUDIOVISUALES</w:t>
          </w:r>
        </w:p>
      </w:tc>
      <w:tc>
        <w:tcPr>
          <w:tcW w:w="641" w:type="pct"/>
          <w:tcBorders>
            <w:right w:val="single" w:sz="2" w:space="0" w:color="C4BC96" w:themeColor="background2" w:themeShade="BF"/>
          </w:tcBorders>
          <w:vAlign w:val="center"/>
        </w:tcPr>
        <w:p w14:paraId="373FB7E1" w14:textId="77777777" w:rsidR="006F07BB" w:rsidRPr="00A2642C" w:rsidRDefault="006F07BB" w:rsidP="006F07BB">
          <w:pPr>
            <w:jc w:val="right"/>
            <w:rPr>
              <w:rFonts w:ascii="Helvetica" w:hAnsi="Helvetica" w:cs="Helvetica"/>
              <w:color w:val="BD2A33"/>
              <w:sz w:val="16"/>
              <w:szCs w:val="18"/>
            </w:rPr>
          </w:pPr>
          <w:r w:rsidRPr="00A2642C">
            <w:rPr>
              <w:rFonts w:ascii="Helvetica" w:eastAsia="Times New Roman" w:hAnsi="Helvetica" w:cs="Helvetica"/>
              <w:color w:val="BD2A33"/>
              <w:sz w:val="16"/>
              <w:szCs w:val="18"/>
            </w:rPr>
            <w:t xml:space="preserve">Facultad </w:t>
          </w:r>
          <w:r>
            <w:rPr>
              <w:rFonts w:ascii="Helvetica" w:eastAsia="Times New Roman" w:hAnsi="Helvetica" w:cs="Helvetica"/>
              <w:color w:val="BD2A33"/>
              <w:sz w:val="16"/>
              <w:szCs w:val="18"/>
            </w:rPr>
            <w:t>d</w:t>
          </w:r>
          <w:r w:rsidRPr="00A2642C">
            <w:rPr>
              <w:rFonts w:ascii="Helvetica" w:eastAsia="Times New Roman" w:hAnsi="Helvetica" w:cs="Helvetica"/>
              <w:color w:val="BD2A33"/>
              <w:sz w:val="16"/>
              <w:szCs w:val="18"/>
            </w:rPr>
            <w:t>e</w:t>
          </w:r>
        </w:p>
        <w:p w14:paraId="227DF13B" w14:textId="21CBC9B2" w:rsidR="006F07BB" w:rsidRPr="00A2642C" w:rsidRDefault="006F07BB" w:rsidP="006F07BB">
          <w:pPr>
            <w:jc w:val="right"/>
            <w:rPr>
              <w:rFonts w:ascii="Helvetica" w:eastAsia="Times New Roman" w:hAnsi="Helvetica" w:cs="Helvetica"/>
              <w:b/>
              <w:color w:val="BD2A33"/>
              <w:sz w:val="16"/>
              <w:szCs w:val="18"/>
            </w:rPr>
          </w:pPr>
          <w:r w:rsidRPr="00A2642C">
            <w:rPr>
              <w:rFonts w:ascii="Helvetica" w:eastAsia="Times New Roman" w:hAnsi="Helvetica" w:cs="Helvetica"/>
              <w:b/>
              <w:color w:val="BD2A33"/>
              <w:sz w:val="16"/>
              <w:szCs w:val="18"/>
            </w:rPr>
            <w:t>Comunicaci</w:t>
          </w:r>
          <w:r w:rsidR="00442582">
            <w:rPr>
              <w:rFonts w:ascii="Helvetica" w:eastAsia="Times New Roman" w:hAnsi="Helvetica" w:cs="Helvetica"/>
              <w:b/>
              <w:color w:val="BD2A33"/>
              <w:sz w:val="16"/>
              <w:szCs w:val="18"/>
            </w:rPr>
            <w:t>ó</w:t>
          </w:r>
          <w:r w:rsidRPr="00A2642C">
            <w:rPr>
              <w:rFonts w:ascii="Helvetica" w:eastAsia="Times New Roman" w:hAnsi="Helvetica" w:cs="Helvetica"/>
              <w:b/>
              <w:color w:val="BD2A33"/>
              <w:sz w:val="16"/>
              <w:szCs w:val="18"/>
            </w:rPr>
            <w:t xml:space="preserve">n </w:t>
          </w:r>
          <w:r>
            <w:rPr>
              <w:rFonts w:ascii="Helvetica" w:eastAsia="Times New Roman" w:hAnsi="Helvetica" w:cs="Helvetica"/>
              <w:b/>
              <w:color w:val="BD2A33"/>
              <w:sz w:val="16"/>
              <w:szCs w:val="18"/>
            </w:rPr>
            <w:t>y</w:t>
          </w:r>
        </w:p>
        <w:p w14:paraId="549C2AA4" w14:textId="77777777" w:rsidR="006F07BB" w:rsidRPr="00A2642C" w:rsidRDefault="006F07BB" w:rsidP="006F07BB">
          <w:pPr>
            <w:jc w:val="right"/>
            <w:rPr>
              <w:rFonts w:ascii="Helvetica" w:eastAsia="Times New Roman" w:hAnsi="Helvetica" w:cs="Helvetica"/>
              <w:b/>
              <w:sz w:val="16"/>
              <w:szCs w:val="18"/>
            </w:rPr>
          </w:pPr>
          <w:r w:rsidRPr="00A2642C">
            <w:rPr>
              <w:rFonts w:ascii="Helvetica" w:eastAsia="Times New Roman" w:hAnsi="Helvetica" w:cs="Helvetica"/>
              <w:b/>
              <w:color w:val="BD2A33"/>
              <w:sz w:val="16"/>
              <w:szCs w:val="18"/>
            </w:rPr>
            <w:t>Documentación</w:t>
          </w:r>
        </w:p>
      </w:tc>
      <w:tc>
        <w:tcPr>
          <w:tcW w:w="513" w:type="pct"/>
          <w:tcBorders>
            <w:left w:val="single" w:sz="2" w:space="0" w:color="C4BC96" w:themeColor="background2" w:themeShade="BF"/>
          </w:tcBorders>
          <w:vAlign w:val="center"/>
        </w:tcPr>
        <w:p w14:paraId="16A4C07C" w14:textId="07781148" w:rsidR="006F07BB" w:rsidRPr="00A2642C" w:rsidRDefault="006F07BB" w:rsidP="006F07BB">
          <w:pPr>
            <w:rPr>
              <w:rFonts w:ascii="Helvetica" w:eastAsia="Times New Roman" w:hAnsi="Helvetica" w:cs="Helvetica"/>
              <w:b/>
              <w:color w:val="4D4F53"/>
              <w:sz w:val="16"/>
              <w:szCs w:val="18"/>
            </w:rPr>
          </w:pPr>
        </w:p>
      </w:tc>
    </w:tr>
    <w:bookmarkEnd w:id="10"/>
  </w:tbl>
  <w:p w14:paraId="50F13FCA" w14:textId="77777777" w:rsidR="00EF3EE0" w:rsidRPr="00760F38" w:rsidRDefault="00EF3EE0" w:rsidP="00330C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8E"/>
    <w:multiLevelType w:val="hybridMultilevel"/>
    <w:tmpl w:val="D6D06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CF4"/>
    <w:multiLevelType w:val="hybridMultilevel"/>
    <w:tmpl w:val="3C54BCC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D036B7"/>
    <w:multiLevelType w:val="hybridMultilevel"/>
    <w:tmpl w:val="AB9E6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3A7"/>
    <w:multiLevelType w:val="hybridMultilevel"/>
    <w:tmpl w:val="71B6D6AC"/>
    <w:lvl w:ilvl="0" w:tplc="0B784F70">
      <w:start w:val="1"/>
      <w:numFmt w:val="upperLetter"/>
      <w:lvlText w:val="%1)"/>
      <w:lvlJc w:val="left"/>
      <w:pPr>
        <w:ind w:left="1165" w:hanging="208"/>
      </w:pPr>
      <w:rPr>
        <w:rFonts w:hint="default"/>
        <w:spacing w:val="-1"/>
        <w:u w:val="single" w:color="000000"/>
      </w:rPr>
    </w:lvl>
    <w:lvl w:ilvl="1" w:tplc="FA0C69BA">
      <w:start w:val="1"/>
      <w:numFmt w:val="bullet"/>
      <w:lvlText w:val="•"/>
      <w:lvlJc w:val="left"/>
      <w:pPr>
        <w:ind w:left="2192" w:hanging="208"/>
      </w:pPr>
      <w:rPr>
        <w:rFonts w:hint="default"/>
      </w:rPr>
    </w:lvl>
    <w:lvl w:ilvl="2" w:tplc="7FAA0826">
      <w:start w:val="1"/>
      <w:numFmt w:val="bullet"/>
      <w:lvlText w:val="•"/>
      <w:lvlJc w:val="left"/>
      <w:pPr>
        <w:ind w:left="3220" w:hanging="208"/>
      </w:pPr>
      <w:rPr>
        <w:rFonts w:hint="default"/>
      </w:rPr>
    </w:lvl>
    <w:lvl w:ilvl="3" w:tplc="DB5E255A">
      <w:start w:val="1"/>
      <w:numFmt w:val="bullet"/>
      <w:lvlText w:val="•"/>
      <w:lvlJc w:val="left"/>
      <w:pPr>
        <w:ind w:left="4247" w:hanging="208"/>
      </w:pPr>
      <w:rPr>
        <w:rFonts w:hint="default"/>
      </w:rPr>
    </w:lvl>
    <w:lvl w:ilvl="4" w:tplc="567C4524">
      <w:start w:val="1"/>
      <w:numFmt w:val="bullet"/>
      <w:lvlText w:val="•"/>
      <w:lvlJc w:val="left"/>
      <w:pPr>
        <w:ind w:left="5275" w:hanging="208"/>
      </w:pPr>
      <w:rPr>
        <w:rFonts w:hint="default"/>
      </w:rPr>
    </w:lvl>
    <w:lvl w:ilvl="5" w:tplc="D2F8F2DA">
      <w:start w:val="1"/>
      <w:numFmt w:val="bullet"/>
      <w:lvlText w:val="•"/>
      <w:lvlJc w:val="left"/>
      <w:pPr>
        <w:ind w:left="6302" w:hanging="208"/>
      </w:pPr>
      <w:rPr>
        <w:rFonts w:hint="default"/>
      </w:rPr>
    </w:lvl>
    <w:lvl w:ilvl="6" w:tplc="4AC4B994">
      <w:start w:val="1"/>
      <w:numFmt w:val="bullet"/>
      <w:lvlText w:val="•"/>
      <w:lvlJc w:val="left"/>
      <w:pPr>
        <w:ind w:left="7330" w:hanging="208"/>
      </w:pPr>
      <w:rPr>
        <w:rFonts w:hint="default"/>
      </w:rPr>
    </w:lvl>
    <w:lvl w:ilvl="7" w:tplc="D4E85624">
      <w:start w:val="1"/>
      <w:numFmt w:val="bullet"/>
      <w:lvlText w:val="•"/>
      <w:lvlJc w:val="left"/>
      <w:pPr>
        <w:ind w:left="8357" w:hanging="208"/>
      </w:pPr>
      <w:rPr>
        <w:rFonts w:hint="default"/>
      </w:rPr>
    </w:lvl>
    <w:lvl w:ilvl="8" w:tplc="FEBC3B20">
      <w:start w:val="1"/>
      <w:numFmt w:val="bullet"/>
      <w:lvlText w:val="•"/>
      <w:lvlJc w:val="left"/>
      <w:pPr>
        <w:ind w:left="9385" w:hanging="208"/>
      </w:pPr>
      <w:rPr>
        <w:rFonts w:hint="default"/>
      </w:rPr>
    </w:lvl>
  </w:abstractNum>
  <w:abstractNum w:abstractNumId="4" w15:restartNumberingAfterBreak="0">
    <w:nsid w:val="21A607FD"/>
    <w:multiLevelType w:val="hybridMultilevel"/>
    <w:tmpl w:val="A19A2034"/>
    <w:lvl w:ilvl="0" w:tplc="7890A6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3F338B8"/>
    <w:multiLevelType w:val="hybridMultilevel"/>
    <w:tmpl w:val="5C3AB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1123"/>
    <w:multiLevelType w:val="hybridMultilevel"/>
    <w:tmpl w:val="62304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109"/>
    <w:multiLevelType w:val="hybridMultilevel"/>
    <w:tmpl w:val="488EE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F73DD"/>
    <w:multiLevelType w:val="hybridMultilevel"/>
    <w:tmpl w:val="B0B0DBDC"/>
    <w:lvl w:ilvl="0" w:tplc="BF769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406C"/>
    <w:multiLevelType w:val="hybridMultilevel"/>
    <w:tmpl w:val="71B6D6AC"/>
    <w:lvl w:ilvl="0" w:tplc="0B784F70">
      <w:start w:val="1"/>
      <w:numFmt w:val="upperLetter"/>
      <w:lvlText w:val="%1)"/>
      <w:lvlJc w:val="left"/>
      <w:pPr>
        <w:ind w:left="1201" w:hanging="208"/>
      </w:pPr>
      <w:rPr>
        <w:rFonts w:hint="default"/>
        <w:spacing w:val="-1"/>
        <w:u w:val="single" w:color="000000"/>
      </w:rPr>
    </w:lvl>
    <w:lvl w:ilvl="1" w:tplc="FA0C69BA">
      <w:start w:val="1"/>
      <w:numFmt w:val="bullet"/>
      <w:lvlText w:val="•"/>
      <w:lvlJc w:val="left"/>
      <w:pPr>
        <w:ind w:left="2192" w:hanging="208"/>
      </w:pPr>
      <w:rPr>
        <w:rFonts w:hint="default"/>
      </w:rPr>
    </w:lvl>
    <w:lvl w:ilvl="2" w:tplc="7FAA0826">
      <w:start w:val="1"/>
      <w:numFmt w:val="bullet"/>
      <w:lvlText w:val="•"/>
      <w:lvlJc w:val="left"/>
      <w:pPr>
        <w:ind w:left="3220" w:hanging="208"/>
      </w:pPr>
      <w:rPr>
        <w:rFonts w:hint="default"/>
      </w:rPr>
    </w:lvl>
    <w:lvl w:ilvl="3" w:tplc="DB5E255A">
      <w:start w:val="1"/>
      <w:numFmt w:val="bullet"/>
      <w:lvlText w:val="•"/>
      <w:lvlJc w:val="left"/>
      <w:pPr>
        <w:ind w:left="4247" w:hanging="208"/>
      </w:pPr>
      <w:rPr>
        <w:rFonts w:hint="default"/>
      </w:rPr>
    </w:lvl>
    <w:lvl w:ilvl="4" w:tplc="567C4524">
      <w:start w:val="1"/>
      <w:numFmt w:val="bullet"/>
      <w:lvlText w:val="•"/>
      <w:lvlJc w:val="left"/>
      <w:pPr>
        <w:ind w:left="5275" w:hanging="208"/>
      </w:pPr>
      <w:rPr>
        <w:rFonts w:hint="default"/>
      </w:rPr>
    </w:lvl>
    <w:lvl w:ilvl="5" w:tplc="D2F8F2DA">
      <w:start w:val="1"/>
      <w:numFmt w:val="bullet"/>
      <w:lvlText w:val="•"/>
      <w:lvlJc w:val="left"/>
      <w:pPr>
        <w:ind w:left="6302" w:hanging="208"/>
      </w:pPr>
      <w:rPr>
        <w:rFonts w:hint="default"/>
      </w:rPr>
    </w:lvl>
    <w:lvl w:ilvl="6" w:tplc="4AC4B994">
      <w:start w:val="1"/>
      <w:numFmt w:val="bullet"/>
      <w:lvlText w:val="•"/>
      <w:lvlJc w:val="left"/>
      <w:pPr>
        <w:ind w:left="7330" w:hanging="208"/>
      </w:pPr>
      <w:rPr>
        <w:rFonts w:hint="default"/>
      </w:rPr>
    </w:lvl>
    <w:lvl w:ilvl="7" w:tplc="D4E85624">
      <w:start w:val="1"/>
      <w:numFmt w:val="bullet"/>
      <w:lvlText w:val="•"/>
      <w:lvlJc w:val="left"/>
      <w:pPr>
        <w:ind w:left="8357" w:hanging="208"/>
      </w:pPr>
      <w:rPr>
        <w:rFonts w:hint="default"/>
      </w:rPr>
    </w:lvl>
    <w:lvl w:ilvl="8" w:tplc="FEBC3B20">
      <w:start w:val="1"/>
      <w:numFmt w:val="bullet"/>
      <w:lvlText w:val="•"/>
      <w:lvlJc w:val="left"/>
      <w:pPr>
        <w:ind w:left="9385" w:hanging="208"/>
      </w:pPr>
      <w:rPr>
        <w:rFonts w:hint="default"/>
      </w:rPr>
    </w:lvl>
  </w:abstractNum>
  <w:abstractNum w:abstractNumId="10" w15:restartNumberingAfterBreak="0">
    <w:nsid w:val="5B675008"/>
    <w:multiLevelType w:val="hybridMultilevel"/>
    <w:tmpl w:val="45649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B71A6A"/>
    <w:multiLevelType w:val="hybridMultilevel"/>
    <w:tmpl w:val="F564B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A613B"/>
    <w:multiLevelType w:val="multilevel"/>
    <w:tmpl w:val="4E28AF7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D8"/>
    <w:rsid w:val="00000F56"/>
    <w:rsid w:val="000247F5"/>
    <w:rsid w:val="00051827"/>
    <w:rsid w:val="000E46AA"/>
    <w:rsid w:val="000F49AD"/>
    <w:rsid w:val="000F4CE4"/>
    <w:rsid w:val="00124F34"/>
    <w:rsid w:val="00182B19"/>
    <w:rsid w:val="001A1F17"/>
    <w:rsid w:val="001A5671"/>
    <w:rsid w:val="001C0B77"/>
    <w:rsid w:val="001F4F8F"/>
    <w:rsid w:val="0025290D"/>
    <w:rsid w:val="00274593"/>
    <w:rsid w:val="002849BD"/>
    <w:rsid w:val="00286410"/>
    <w:rsid w:val="00292FD9"/>
    <w:rsid w:val="00327B55"/>
    <w:rsid w:val="00330C0D"/>
    <w:rsid w:val="003516FB"/>
    <w:rsid w:val="00442582"/>
    <w:rsid w:val="00486262"/>
    <w:rsid w:val="004B3D72"/>
    <w:rsid w:val="005131D7"/>
    <w:rsid w:val="00537CA7"/>
    <w:rsid w:val="00597E08"/>
    <w:rsid w:val="005B4B93"/>
    <w:rsid w:val="005F632F"/>
    <w:rsid w:val="006223B0"/>
    <w:rsid w:val="00631F68"/>
    <w:rsid w:val="00690FA7"/>
    <w:rsid w:val="006E515F"/>
    <w:rsid w:val="006F07BB"/>
    <w:rsid w:val="00722CC9"/>
    <w:rsid w:val="00724A67"/>
    <w:rsid w:val="0075197C"/>
    <w:rsid w:val="00754E9B"/>
    <w:rsid w:val="00760F38"/>
    <w:rsid w:val="007964A8"/>
    <w:rsid w:val="007F184B"/>
    <w:rsid w:val="00882C09"/>
    <w:rsid w:val="00903FFC"/>
    <w:rsid w:val="009277F4"/>
    <w:rsid w:val="009478FF"/>
    <w:rsid w:val="0095777B"/>
    <w:rsid w:val="009915BA"/>
    <w:rsid w:val="009C2B96"/>
    <w:rsid w:val="00A0684A"/>
    <w:rsid w:val="00A2642C"/>
    <w:rsid w:val="00A50133"/>
    <w:rsid w:val="00A53E18"/>
    <w:rsid w:val="00A62C96"/>
    <w:rsid w:val="00A91BFD"/>
    <w:rsid w:val="00AA1946"/>
    <w:rsid w:val="00AA451B"/>
    <w:rsid w:val="00AC10B7"/>
    <w:rsid w:val="00B76F98"/>
    <w:rsid w:val="00BA21A4"/>
    <w:rsid w:val="00BD58EE"/>
    <w:rsid w:val="00C054D1"/>
    <w:rsid w:val="00C31927"/>
    <w:rsid w:val="00C37027"/>
    <w:rsid w:val="00C70A0C"/>
    <w:rsid w:val="00C92A69"/>
    <w:rsid w:val="00CE0FB8"/>
    <w:rsid w:val="00D77B65"/>
    <w:rsid w:val="00DC2AC3"/>
    <w:rsid w:val="00DD03B9"/>
    <w:rsid w:val="00DE7757"/>
    <w:rsid w:val="00DF3500"/>
    <w:rsid w:val="00DF39AF"/>
    <w:rsid w:val="00E23C28"/>
    <w:rsid w:val="00E42F53"/>
    <w:rsid w:val="00E451F9"/>
    <w:rsid w:val="00E45770"/>
    <w:rsid w:val="00E6292C"/>
    <w:rsid w:val="00E633F9"/>
    <w:rsid w:val="00E90B71"/>
    <w:rsid w:val="00EA499A"/>
    <w:rsid w:val="00EC04E0"/>
    <w:rsid w:val="00EE24D8"/>
    <w:rsid w:val="00EF3EE0"/>
    <w:rsid w:val="00EF6429"/>
    <w:rsid w:val="00F573B0"/>
    <w:rsid w:val="00FA6F8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46A04"/>
  <w15:docId w15:val="{EEF98EBB-B413-4D28-83B9-74FA9F55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0C0D"/>
    <w:rPr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1165" w:hanging="20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07BB"/>
    <w:pPr>
      <w:keepNext/>
      <w:keepLines/>
      <w:spacing w:before="80" w:after="40"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4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F07BB"/>
    <w:pPr>
      <w:outlineLvl w:val="2"/>
    </w:pPr>
    <w:rPr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12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  <w:rsid w:val="006F07BB"/>
    <w:pPr>
      <w:widowControl/>
      <w:spacing w:before="40" w:after="40" w:line="264" w:lineRule="auto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7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1F17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uiPriority w:val="99"/>
    <w:rsid w:val="00E23C28"/>
    <w:pPr>
      <w:autoSpaceDE w:val="0"/>
      <w:autoSpaceDN w:val="0"/>
      <w:adjustRightInd w:val="0"/>
      <w:spacing w:before="60" w:after="60"/>
    </w:pPr>
    <w:rPr>
      <w:rFonts w:ascii="Arial Narrow" w:eastAsiaTheme="minorEastAsia" w:hAnsi="Arial Narrow" w:cs="Arial Narrow"/>
      <w:b/>
      <w:bCs/>
      <w:sz w:val="24"/>
      <w:szCs w:val="24"/>
      <w:lang w:eastAsia="es-ES"/>
    </w:rPr>
  </w:style>
  <w:style w:type="table" w:customStyle="1" w:styleId="TableGrid">
    <w:name w:val="TableGrid"/>
    <w:rsid w:val="006223B0"/>
    <w:pPr>
      <w:widowControl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F38"/>
  </w:style>
  <w:style w:type="paragraph" w:styleId="Piedepgina">
    <w:name w:val="footer"/>
    <w:basedOn w:val="Normal"/>
    <w:link w:val="PiedepginaCar"/>
    <w:uiPriority w:val="99"/>
    <w:unhideWhenUsed/>
    <w:rsid w:val="0076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F38"/>
  </w:style>
  <w:style w:type="table" w:styleId="Cuadrculadetablaclara">
    <w:name w:val="Grid Table Light"/>
    <w:basedOn w:val="Tablanormal"/>
    <w:uiPriority w:val="99"/>
    <w:rsid w:val="00AA19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827"/>
    <w:rPr>
      <w:color w:val="605E5C"/>
      <w:shd w:val="clear" w:color="auto" w:fill="E1DFDD"/>
    </w:rPr>
  </w:style>
  <w:style w:type="paragraph" w:customStyle="1" w:styleId="Default">
    <w:name w:val="Default"/>
    <w:rsid w:val="00DD03B9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F07BB"/>
    <w:rPr>
      <w:rFonts w:asciiTheme="majorHAnsi" w:eastAsiaTheme="majorEastAsia" w:hAnsiTheme="majorHAnsi" w:cstheme="majorBidi"/>
      <w:b/>
      <w:color w:val="943634" w:themeColor="accent2" w:themeShade="BF"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F07BB"/>
    <w:rPr>
      <w:rFonts w:asciiTheme="majorHAnsi" w:eastAsiaTheme="majorEastAsia" w:hAnsiTheme="majorHAnsi" w:cstheme="majorBidi"/>
      <w:b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CAV ANÁLISIS RESULTADOS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 ANÁLISIS RESULTADOS</dc:title>
  <dc:creator>Administrador</dc:creator>
  <cp:lastModifiedBy>ATICA</cp:lastModifiedBy>
  <cp:revision>2</cp:revision>
  <cp:lastPrinted>2018-06-28T09:55:00Z</cp:lastPrinted>
  <dcterms:created xsi:type="dcterms:W3CDTF">2019-07-18T09:31:00Z</dcterms:created>
  <dcterms:modified xsi:type="dcterms:W3CDTF">2019-07-18T09:31:00Z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2018-06-20T00:00:00Z</vt:filetime>
  </property>
</Properties>
</file>